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96289" w14:textId="77777777" w:rsidR="00C179FC" w:rsidRDefault="00C179FC" w:rsidP="00C179F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444444"/>
          <w:sz w:val="44"/>
          <w:szCs w:val="44"/>
          <w:lang w:eastAsia="sk-SK"/>
        </w:rPr>
      </w:pPr>
    </w:p>
    <w:p w14:paraId="52B6338B" w14:textId="77777777" w:rsidR="00C179FC" w:rsidRDefault="00C179FC" w:rsidP="00C179F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444444"/>
          <w:sz w:val="44"/>
          <w:szCs w:val="44"/>
          <w:lang w:eastAsia="sk-SK"/>
        </w:rPr>
      </w:pPr>
    </w:p>
    <w:p w14:paraId="7923C74C" w14:textId="77777777" w:rsidR="00C179FC" w:rsidRDefault="00C179FC" w:rsidP="00C179F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444444"/>
          <w:sz w:val="44"/>
          <w:szCs w:val="44"/>
          <w:lang w:eastAsia="sk-SK"/>
        </w:rPr>
      </w:pPr>
    </w:p>
    <w:p w14:paraId="10DEDD58" w14:textId="77777777" w:rsidR="00C179FC" w:rsidRDefault="00C179FC" w:rsidP="00C179F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444444"/>
          <w:sz w:val="44"/>
          <w:szCs w:val="44"/>
          <w:lang w:eastAsia="sk-SK"/>
        </w:rPr>
      </w:pPr>
    </w:p>
    <w:p w14:paraId="79F3B9B3" w14:textId="77777777" w:rsidR="00C179FC" w:rsidRDefault="00C179FC" w:rsidP="00C179F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444444"/>
          <w:sz w:val="44"/>
          <w:szCs w:val="44"/>
          <w:lang w:eastAsia="sk-SK"/>
        </w:rPr>
      </w:pPr>
    </w:p>
    <w:p w14:paraId="7944DE7E" w14:textId="77777777" w:rsidR="00C179FC" w:rsidRDefault="00C179FC" w:rsidP="00C179F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444444"/>
          <w:sz w:val="44"/>
          <w:szCs w:val="44"/>
          <w:lang w:eastAsia="sk-SK"/>
        </w:rPr>
      </w:pPr>
    </w:p>
    <w:p w14:paraId="6119FFAB" w14:textId="77777777" w:rsidR="00C179FC" w:rsidRDefault="00C179FC" w:rsidP="00C179F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444444"/>
          <w:sz w:val="44"/>
          <w:szCs w:val="44"/>
          <w:lang w:eastAsia="sk-SK"/>
        </w:rPr>
      </w:pPr>
    </w:p>
    <w:p w14:paraId="5FC4E468" w14:textId="77777777" w:rsidR="00C179FC" w:rsidRDefault="00C179FC" w:rsidP="00C179F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444444"/>
          <w:sz w:val="44"/>
          <w:szCs w:val="44"/>
          <w:lang w:eastAsia="sk-SK"/>
        </w:rPr>
      </w:pPr>
    </w:p>
    <w:p w14:paraId="57F4CFE3" w14:textId="77777777" w:rsidR="00C179FC" w:rsidRDefault="00C179FC" w:rsidP="00C179F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444444"/>
          <w:sz w:val="44"/>
          <w:szCs w:val="44"/>
          <w:lang w:eastAsia="sk-SK"/>
        </w:rPr>
      </w:pPr>
    </w:p>
    <w:p w14:paraId="0F98890B" w14:textId="65D8271B" w:rsidR="00C179FC" w:rsidRPr="00E34A7D" w:rsidRDefault="00C179FC" w:rsidP="00C179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44"/>
          <w:szCs w:val="44"/>
          <w:lang w:eastAsia="sk-SK"/>
        </w:rPr>
      </w:pPr>
      <w:r w:rsidRPr="00E34A7D">
        <w:rPr>
          <w:rFonts w:ascii="Times New Roman" w:eastAsia="Times New Roman" w:hAnsi="Times New Roman" w:cs="Times New Roman"/>
          <w:b/>
          <w:bCs/>
          <w:color w:val="444444"/>
          <w:sz w:val="44"/>
          <w:szCs w:val="44"/>
          <w:lang w:eastAsia="sk-SK"/>
        </w:rPr>
        <w:t>ROČNÝ PLÁN VNÚTORNEJ KONTROLY</w:t>
      </w:r>
    </w:p>
    <w:p w14:paraId="72A6DBB5" w14:textId="4BF3AD21" w:rsidR="00C179FC" w:rsidRPr="00E34A7D" w:rsidRDefault="00C179FC" w:rsidP="00C179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444444"/>
          <w:sz w:val="44"/>
          <w:szCs w:val="44"/>
          <w:lang w:eastAsia="sk-SK"/>
        </w:rPr>
      </w:pPr>
      <w:r w:rsidRPr="00E34A7D">
        <w:rPr>
          <w:rFonts w:ascii="Times New Roman" w:eastAsia="Times New Roman" w:hAnsi="Times New Roman" w:cs="Times New Roman"/>
          <w:b/>
          <w:bCs/>
          <w:color w:val="444444"/>
          <w:sz w:val="44"/>
          <w:szCs w:val="44"/>
          <w:lang w:eastAsia="sk-SK"/>
        </w:rPr>
        <w:t>Materskej školy Kočín</w:t>
      </w:r>
    </w:p>
    <w:p w14:paraId="16743724" w14:textId="77777777" w:rsidR="00E34A7D" w:rsidRDefault="00C179FC" w:rsidP="00C179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44"/>
          <w:szCs w:val="44"/>
          <w:lang w:eastAsia="sk-SK"/>
        </w:rPr>
      </w:pPr>
      <w:r w:rsidRPr="00E34A7D">
        <w:rPr>
          <w:rFonts w:ascii="Times New Roman" w:eastAsia="Times New Roman" w:hAnsi="Times New Roman" w:cs="Times New Roman"/>
          <w:b/>
          <w:bCs/>
          <w:color w:val="444444"/>
          <w:sz w:val="44"/>
          <w:szCs w:val="44"/>
          <w:lang w:eastAsia="sk-SK"/>
        </w:rPr>
        <w:t>PRE ŠKOLSKÝ ROK</w:t>
      </w:r>
    </w:p>
    <w:p w14:paraId="06479350" w14:textId="09CCF233" w:rsidR="00C179FC" w:rsidRPr="00E34A7D" w:rsidRDefault="00C179FC" w:rsidP="00C179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444444"/>
          <w:sz w:val="44"/>
          <w:szCs w:val="44"/>
          <w:lang w:eastAsia="sk-SK"/>
        </w:rPr>
      </w:pPr>
      <w:r w:rsidRPr="00E34A7D">
        <w:rPr>
          <w:rFonts w:ascii="Times New Roman" w:eastAsia="Times New Roman" w:hAnsi="Times New Roman" w:cs="Times New Roman"/>
          <w:b/>
          <w:bCs/>
          <w:color w:val="444444"/>
          <w:sz w:val="44"/>
          <w:szCs w:val="44"/>
          <w:lang w:eastAsia="sk-SK"/>
        </w:rPr>
        <w:t xml:space="preserve"> 202</w:t>
      </w:r>
      <w:r w:rsidR="00A859DE" w:rsidRPr="00E34A7D">
        <w:rPr>
          <w:rFonts w:ascii="Times New Roman" w:eastAsia="Times New Roman" w:hAnsi="Times New Roman" w:cs="Times New Roman"/>
          <w:b/>
          <w:bCs/>
          <w:color w:val="444444"/>
          <w:sz w:val="44"/>
          <w:szCs w:val="44"/>
          <w:lang w:eastAsia="sk-SK"/>
        </w:rPr>
        <w:t>4</w:t>
      </w:r>
      <w:r w:rsidRPr="00E34A7D">
        <w:rPr>
          <w:rFonts w:ascii="Times New Roman" w:eastAsia="Times New Roman" w:hAnsi="Times New Roman" w:cs="Times New Roman"/>
          <w:b/>
          <w:bCs/>
          <w:color w:val="444444"/>
          <w:sz w:val="44"/>
          <w:szCs w:val="44"/>
          <w:lang w:eastAsia="sk-SK"/>
        </w:rPr>
        <w:t>/202</w:t>
      </w:r>
      <w:r w:rsidR="00A859DE" w:rsidRPr="00E34A7D">
        <w:rPr>
          <w:rFonts w:ascii="Times New Roman" w:eastAsia="Times New Roman" w:hAnsi="Times New Roman" w:cs="Times New Roman"/>
          <w:b/>
          <w:bCs/>
          <w:color w:val="444444"/>
          <w:sz w:val="44"/>
          <w:szCs w:val="44"/>
          <w:lang w:eastAsia="sk-SK"/>
        </w:rPr>
        <w:t>5</w:t>
      </w:r>
    </w:p>
    <w:p w14:paraId="24CCCA1D" w14:textId="77777777" w:rsidR="00C179FC" w:rsidRPr="00E34A7D" w:rsidRDefault="00C179FC" w:rsidP="00C179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sk-SK"/>
        </w:rPr>
      </w:pPr>
    </w:p>
    <w:p w14:paraId="4482F44C" w14:textId="77777777" w:rsidR="00C179FC" w:rsidRDefault="00C179FC" w:rsidP="00C179F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444444"/>
          <w:sz w:val="24"/>
          <w:szCs w:val="24"/>
          <w:lang w:eastAsia="sk-SK"/>
        </w:rPr>
      </w:pPr>
    </w:p>
    <w:p w14:paraId="0EBC63CD" w14:textId="77777777" w:rsidR="00C179FC" w:rsidRDefault="00C179FC" w:rsidP="00C179F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444444"/>
          <w:sz w:val="24"/>
          <w:szCs w:val="24"/>
          <w:lang w:eastAsia="sk-SK"/>
        </w:rPr>
      </w:pPr>
    </w:p>
    <w:p w14:paraId="701ED2D8" w14:textId="77777777" w:rsidR="00C179FC" w:rsidRDefault="00C179FC" w:rsidP="00C179F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444444"/>
          <w:sz w:val="24"/>
          <w:szCs w:val="24"/>
          <w:lang w:eastAsia="sk-SK"/>
        </w:rPr>
      </w:pPr>
    </w:p>
    <w:p w14:paraId="305B4FFE" w14:textId="77777777" w:rsidR="00C179FC" w:rsidRDefault="00C179FC" w:rsidP="00C179F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444444"/>
          <w:sz w:val="24"/>
          <w:szCs w:val="24"/>
          <w:lang w:eastAsia="sk-SK"/>
        </w:rPr>
      </w:pPr>
    </w:p>
    <w:p w14:paraId="02EB0E8D" w14:textId="5E45A1C1" w:rsidR="00C179FC" w:rsidRPr="00502982" w:rsidRDefault="00C179FC" w:rsidP="00C179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sk-SK"/>
        </w:rPr>
        <w:lastRenderedPageBreak/>
        <w:t>čl. 1</w:t>
      </w:r>
    </w:p>
    <w:p w14:paraId="0E99EA54" w14:textId="77777777" w:rsidR="00C179FC" w:rsidRPr="00502982" w:rsidRDefault="00C179FC" w:rsidP="00C179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sk-SK"/>
        </w:rPr>
        <w:t>Úvodné ustanovenia</w:t>
      </w:r>
    </w:p>
    <w:p w14:paraId="41BF4759" w14:textId="6993F65E" w:rsidR="00C179FC" w:rsidRPr="00502982" w:rsidRDefault="00C179FC" w:rsidP="005029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Ročný plán vnútroškolskej kontroly vychádza zo zákona č. 357/2015 Z. z . o finančnej kontrole a audite a o zmene a doplnení niektorých zákonov, zákona č. 245/2008 Z. z o výchove a vzdelávaní (školský zákon) a o zmene a doplnení niektorých zákonov v znení neskorších predpisov, vyhlášok Ministerstva školstva Slovenskej republiky pre jednotlivé školy (napr. vyhláška č.</w:t>
      </w:r>
      <w:hyperlink r:id="rId5" w:history="1">
        <w:r w:rsidRPr="00502982">
          <w:rPr>
            <w:rFonts w:ascii="Times New Roman" w:eastAsia="Times New Roman" w:hAnsi="Times New Roman" w:cs="Times New Roman"/>
            <w:color w:val="3A664E"/>
            <w:sz w:val="24"/>
            <w:szCs w:val="24"/>
            <w:u w:val="single"/>
            <w:lang w:eastAsia="sk-SK"/>
          </w:rPr>
          <w:t>306/2008 Z. z.</w:t>
        </w:r>
      </w:hyperlink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 o materskej škole v znení neskorších predpisov) a zároveň táto povinnosť vyplýva pre riaditeľa školy z ustanovenia </w:t>
      </w:r>
      <w:hyperlink r:id="rId6" w:history="1">
        <w:r w:rsidRPr="00502982">
          <w:rPr>
            <w:rFonts w:ascii="Times New Roman" w:eastAsia="Times New Roman" w:hAnsi="Times New Roman" w:cs="Times New Roman"/>
            <w:color w:val="3A664E"/>
            <w:sz w:val="24"/>
            <w:szCs w:val="24"/>
            <w:u w:val="single"/>
            <w:lang w:eastAsia="sk-SK"/>
          </w:rPr>
          <w:t>§ 5 ods. 2 písm. e) a f) zákona č. 96/2003 Z. z.</w:t>
        </w:r>
      </w:hyperlink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 o štátnej správe v školstve a školskej samospráve a o zmene a doplnení niektorých zákonov v znení neskorších predpisov. zo záverečnej vyhodnocovacej správy za predchádzajúci školský rok, z Plánu práce pre školský rok 202</w:t>
      </w:r>
      <w:r w:rsidR="00E34A7D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4</w:t>
      </w: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/202</w:t>
      </w:r>
      <w:r w:rsidR="00E34A7D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5</w:t>
      </w: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, revíznych správ, Pedagogicko - organizačných pokynov MŠ SR na daný školský rok 202</w:t>
      </w:r>
      <w:r w:rsidR="00E34A7D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4</w:t>
      </w: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/202</w:t>
      </w:r>
      <w:r w:rsidR="00E34A7D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5</w:t>
      </w: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, uzatvorenej Kolektívnej zmluvy medzi zamestnávateľom a zástupcami zamestnancov školy a Školského poriadku.</w:t>
      </w:r>
    </w:p>
    <w:p w14:paraId="6220FFF7" w14:textId="77777777" w:rsidR="00C179FC" w:rsidRPr="00502982" w:rsidRDefault="00C179FC" w:rsidP="005029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Vnútorný kontrolný systém vnútroškolskej kontroly podľa Organizačného poriadku školy tvorí úsek kontroly:</w:t>
      </w:r>
    </w:p>
    <w:p w14:paraId="27089062" w14:textId="77777777" w:rsidR="00C179FC" w:rsidRPr="00502982" w:rsidRDefault="00C179FC" w:rsidP="00502982">
      <w:pPr>
        <w:numPr>
          <w:ilvl w:val="1"/>
          <w:numId w:val="1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sk-SK"/>
        </w:rPr>
        <w:t>riaditeľ školy,</w:t>
      </w:r>
    </w:p>
    <w:p w14:paraId="6D64906F" w14:textId="77777777" w:rsidR="00C179FC" w:rsidRPr="00502982" w:rsidRDefault="00C179FC" w:rsidP="00502982">
      <w:pPr>
        <w:numPr>
          <w:ilvl w:val="1"/>
          <w:numId w:val="1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sk-SK"/>
        </w:rPr>
        <w:t>ostatní vedúci pedagogickí zamestnanci,</w:t>
      </w:r>
    </w:p>
    <w:p w14:paraId="4605E93C" w14:textId="77777777" w:rsidR="00C179FC" w:rsidRPr="00502982" w:rsidRDefault="00C179FC" w:rsidP="00502982">
      <w:pPr>
        <w:numPr>
          <w:ilvl w:val="1"/>
          <w:numId w:val="1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sk-SK"/>
        </w:rPr>
        <w:t>vedúci zamestnanec zariadenia školského stravovania.</w:t>
      </w:r>
    </w:p>
    <w:p w14:paraId="530DFC38" w14:textId="461D4963" w:rsidR="00C179FC" w:rsidRDefault="00C179FC" w:rsidP="005029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Vedúci zamestnanci vedú o výkone kontroly agendu, navzájom svoju činnosť koordinujú</w:t>
      </w:r>
    </w:p>
    <w:p w14:paraId="31E1227A" w14:textId="77777777" w:rsidR="00E34A7D" w:rsidRPr="00502982" w:rsidRDefault="00E34A7D" w:rsidP="00E34A7D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</w:p>
    <w:p w14:paraId="602E394C" w14:textId="77777777" w:rsidR="00C179FC" w:rsidRPr="00502982" w:rsidRDefault="00C179FC" w:rsidP="00502982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sk-SK"/>
        </w:rPr>
        <w:t>čl. 2</w:t>
      </w:r>
    </w:p>
    <w:p w14:paraId="68590122" w14:textId="77777777" w:rsidR="00C179FC" w:rsidRPr="00502982" w:rsidRDefault="00C179FC" w:rsidP="00502982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sk-SK"/>
        </w:rPr>
        <w:t>Úlohy a zameranie kontrolnej činnosti</w:t>
      </w:r>
    </w:p>
    <w:p w14:paraId="398D5E1A" w14:textId="77777777" w:rsidR="00C179FC" w:rsidRPr="00502982" w:rsidRDefault="00C179FC" w:rsidP="00502982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1. Kontrolná činnosť je zameraná na:</w:t>
      </w:r>
    </w:p>
    <w:p w14:paraId="7F5FE2BC" w14:textId="77777777" w:rsidR="00C179FC" w:rsidRPr="00502982" w:rsidRDefault="00C179FC" w:rsidP="00502982">
      <w:pPr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plnenie Štátneho a Školského vzdelávacieho programu školy, Školského výchovného programu školy,</w:t>
      </w:r>
    </w:p>
    <w:p w14:paraId="1C8A3797" w14:textId="77777777" w:rsidR="00C179FC" w:rsidRPr="00502982" w:rsidRDefault="00C179FC" w:rsidP="00502982">
      <w:pPr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plnenie úloh vyplývajúcich zo všeobecne záväzných právnych predpisov, pokynov ústredných orgánov štátnej správy, metodických pokynov Ministerstva školstva Slovenskej republiky, pokynov a nariadení zriaďovateľa,</w:t>
      </w:r>
    </w:p>
    <w:p w14:paraId="7D8367E7" w14:textId="77777777" w:rsidR="00C179FC" w:rsidRPr="00502982" w:rsidRDefault="00C179FC" w:rsidP="00502982">
      <w:pPr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lastRenderedPageBreak/>
        <w:t>zákonnosť, účelnosť a hospodárnosť nakladania s prostriedkami rozpočtu školy, starostlivosť o majetok školy,</w:t>
      </w:r>
    </w:p>
    <w:p w14:paraId="35361722" w14:textId="77777777" w:rsidR="00C179FC" w:rsidRPr="00502982" w:rsidRDefault="00C179FC" w:rsidP="00502982">
      <w:pPr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vybavovanie a prešetrenie petícií, sťažností, oznámení a podnetov,</w:t>
      </w:r>
    </w:p>
    <w:p w14:paraId="772243E5" w14:textId="77777777" w:rsidR="00C179FC" w:rsidRPr="00502982" w:rsidRDefault="00C179FC" w:rsidP="00502982">
      <w:pPr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zabezpečenie výchovy na dodržanie ľudských práv,</w:t>
      </w:r>
    </w:p>
    <w:p w14:paraId="7893B282" w14:textId="77777777" w:rsidR="00C179FC" w:rsidRPr="00502982" w:rsidRDefault="00C179FC" w:rsidP="00502982">
      <w:pPr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plnenie opatrení prijatých na úpravu zistených nedostatkov,</w:t>
      </w:r>
    </w:p>
    <w:p w14:paraId="55340B0E" w14:textId="77777777" w:rsidR="00C179FC" w:rsidRPr="00502982" w:rsidRDefault="00C179FC" w:rsidP="00502982">
      <w:pPr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kontrola dodržiavania pracovno-právnych a mzdových predpisov,</w:t>
      </w:r>
    </w:p>
    <w:p w14:paraId="4898EC3B" w14:textId="77777777" w:rsidR="00C179FC" w:rsidRPr="00502982" w:rsidRDefault="00C179FC" w:rsidP="00502982">
      <w:pPr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kontrola a usmerňovanie realizácie výchovno-vzdelávacieho procesu,</w:t>
      </w:r>
    </w:p>
    <w:p w14:paraId="2DAB6C9A" w14:textId="77777777" w:rsidR="00C179FC" w:rsidRPr="00502982" w:rsidRDefault="00C179FC" w:rsidP="00502982">
      <w:pPr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kontrola realizácie projektov, do ktorých je škola aktívne zapojená,</w:t>
      </w:r>
    </w:p>
    <w:p w14:paraId="24720944" w14:textId="77777777" w:rsidR="00C179FC" w:rsidRPr="00502982" w:rsidRDefault="00C179FC" w:rsidP="00502982">
      <w:pPr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kontrola úloh z oblasti výchovného poradenstva, mimoškolských aktivít,</w:t>
      </w:r>
    </w:p>
    <w:p w14:paraId="45DA4DD2" w14:textId="77777777" w:rsidR="00C179FC" w:rsidRPr="00502982" w:rsidRDefault="00C179FC" w:rsidP="00502982">
      <w:pPr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kontrola integrácie v rámci výchovno – vzdelávacieho procesu</w:t>
      </w:r>
    </w:p>
    <w:p w14:paraId="62E83C24" w14:textId="77777777" w:rsidR="00C179FC" w:rsidRPr="00502982" w:rsidRDefault="00C179FC" w:rsidP="00502982">
      <w:pPr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kontrola na úsekoch BOZP, požiarnych opatrení, údržby školy, materiálno – technického vybavenia školy.</w:t>
      </w:r>
    </w:p>
    <w:p w14:paraId="02581C88" w14:textId="77777777" w:rsidR="00C179FC" w:rsidRPr="00502982" w:rsidRDefault="00C179FC" w:rsidP="00502982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2. Jednotlivé úlohy sú rozdelené podľa závažnosti a podľa hierarchie vedenia školy</w:t>
      </w:r>
    </w:p>
    <w:p w14:paraId="094B2CA8" w14:textId="77777777" w:rsidR="00C179FC" w:rsidRPr="00502982" w:rsidRDefault="00C179FC" w:rsidP="00502982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nasledovne:</w:t>
      </w:r>
    </w:p>
    <w:p w14:paraId="23FCD2B2" w14:textId="77777777" w:rsidR="00C179FC" w:rsidRPr="00502982" w:rsidRDefault="00C179FC" w:rsidP="00502982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2.1 Riaditeľ školy:</w:t>
      </w:r>
    </w:p>
    <w:p w14:paraId="352BC0D6" w14:textId="77777777" w:rsidR="00C179FC" w:rsidRPr="00502982" w:rsidRDefault="00C179FC" w:rsidP="00502982">
      <w:pPr>
        <w:numPr>
          <w:ilvl w:val="0"/>
          <w:numId w:val="3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kontroluje dodržiavanie Štátneho a Školského vzdelávacieho programu,</w:t>
      </w:r>
    </w:p>
    <w:p w14:paraId="6A919596" w14:textId="7AFBB3EC" w:rsidR="00C179FC" w:rsidRPr="00502982" w:rsidRDefault="00C179FC" w:rsidP="00502982">
      <w:pPr>
        <w:numPr>
          <w:ilvl w:val="0"/>
          <w:numId w:val="3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kontroluje úroveň výchovno – vzdelávacej práce a plnenie </w:t>
      </w:r>
      <w:r w:rsid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úloh,</w:t>
      </w:r>
    </w:p>
    <w:p w14:paraId="6E249AC1" w14:textId="77777777" w:rsidR="00C179FC" w:rsidRPr="00502982" w:rsidRDefault="00C179FC" w:rsidP="00502982">
      <w:pPr>
        <w:numPr>
          <w:ilvl w:val="0"/>
          <w:numId w:val="3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kontroluje dodržiavanie pravidiel pri tvorbe rozvrhov a dozorov v škole a školskej jedálni,</w:t>
      </w:r>
    </w:p>
    <w:p w14:paraId="0D51DEFE" w14:textId="77777777" w:rsidR="00C179FC" w:rsidRPr="00502982" w:rsidRDefault="00C179FC" w:rsidP="00502982">
      <w:pPr>
        <w:numPr>
          <w:ilvl w:val="0"/>
          <w:numId w:val="3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kontroluje prácu zástupcu riaditeľa, ostatných vedúcich zamestnancov, vedúceho školského stravovania, zamestnancov na úseku ekonómie a výchovných poradcov,</w:t>
      </w:r>
    </w:p>
    <w:p w14:paraId="18E479F0" w14:textId="77777777" w:rsidR="00C179FC" w:rsidRPr="00502982" w:rsidRDefault="00C179FC" w:rsidP="00502982">
      <w:pPr>
        <w:numPr>
          <w:ilvl w:val="0"/>
          <w:numId w:val="3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koordinuje ďalšie vzdelávanie učiteľov,</w:t>
      </w:r>
    </w:p>
    <w:p w14:paraId="1026A07E" w14:textId="77777777" w:rsidR="00C179FC" w:rsidRPr="00502982" w:rsidRDefault="00C179FC" w:rsidP="00502982">
      <w:pPr>
        <w:numPr>
          <w:ilvl w:val="0"/>
          <w:numId w:val="3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kontroluje dodržiavanie metodických pokynov pri písaní kontrolných prác,</w:t>
      </w:r>
    </w:p>
    <w:p w14:paraId="34E7AD02" w14:textId="77777777" w:rsidR="00C179FC" w:rsidRPr="00502982" w:rsidRDefault="00C179FC" w:rsidP="00502982">
      <w:pPr>
        <w:numPr>
          <w:ilvl w:val="0"/>
          <w:numId w:val="3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sleduje prácu a činnosť koordinátorov, zapojenie do projektov,</w:t>
      </w:r>
    </w:p>
    <w:p w14:paraId="36E4F826" w14:textId="77777777" w:rsidR="00C179FC" w:rsidRPr="00502982" w:rsidRDefault="00C179FC" w:rsidP="00502982">
      <w:pPr>
        <w:numPr>
          <w:ilvl w:val="0"/>
          <w:numId w:val="3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kontroluje dodržiavanie rozpočtových pravidiel, cenových ponúk, výberových konaní, mzdových predpisov, čerpanie sociálneho fondu,</w:t>
      </w:r>
    </w:p>
    <w:p w14:paraId="09109C28" w14:textId="77777777" w:rsidR="00C179FC" w:rsidRPr="00502982" w:rsidRDefault="00C179FC" w:rsidP="00502982">
      <w:pPr>
        <w:numPr>
          <w:ilvl w:val="0"/>
          <w:numId w:val="3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kontroluje starostlivosť o majetok školy,</w:t>
      </w:r>
    </w:p>
    <w:p w14:paraId="5D434F8B" w14:textId="77777777" w:rsidR="00C179FC" w:rsidRPr="00502982" w:rsidRDefault="00C179FC" w:rsidP="00502982">
      <w:pPr>
        <w:numPr>
          <w:ilvl w:val="0"/>
          <w:numId w:val="3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sleduje a kontroluje skladovanie potravín, čistiacich prostriedkov,</w:t>
      </w:r>
    </w:p>
    <w:p w14:paraId="7A4F7D5B" w14:textId="77777777" w:rsidR="00C179FC" w:rsidRPr="00502982" w:rsidRDefault="00C179FC" w:rsidP="00502982">
      <w:pPr>
        <w:numPr>
          <w:ilvl w:val="0"/>
          <w:numId w:val="3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je zodpovedný za kontrolu spracovania štatistických výkazov,</w:t>
      </w:r>
    </w:p>
    <w:p w14:paraId="5689018C" w14:textId="77777777" w:rsidR="00C179FC" w:rsidRPr="00502982" w:rsidRDefault="00C179FC" w:rsidP="00502982">
      <w:pPr>
        <w:numPr>
          <w:ilvl w:val="0"/>
          <w:numId w:val="3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sleduje spoluprácu školy s rodičovským združením a radou školy,</w:t>
      </w:r>
    </w:p>
    <w:p w14:paraId="610D2A81" w14:textId="77777777" w:rsidR="00C179FC" w:rsidRPr="00502982" w:rsidRDefault="00C179FC" w:rsidP="00502982">
      <w:pPr>
        <w:numPr>
          <w:ilvl w:val="0"/>
          <w:numId w:val="3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stará sa o dopĺňanie kabinetov učebnými pomôckami.</w:t>
      </w:r>
    </w:p>
    <w:p w14:paraId="51247E1D" w14:textId="77777777" w:rsidR="00C179FC" w:rsidRPr="00502982" w:rsidRDefault="00C179FC" w:rsidP="00502982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lastRenderedPageBreak/>
        <w:t>2.2 Zástupca riaditeľa školy/ostatní vedúci zamestnanci:</w:t>
      </w:r>
    </w:p>
    <w:p w14:paraId="000703EB" w14:textId="77777777" w:rsidR="00C179FC" w:rsidRPr="00502982" w:rsidRDefault="00C179FC" w:rsidP="00502982">
      <w:pPr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kontroluje úroveň vyučovania,</w:t>
      </w:r>
    </w:p>
    <w:p w14:paraId="282DF8A2" w14:textId="77777777" w:rsidR="00C179FC" w:rsidRPr="00502982" w:rsidRDefault="00C179FC" w:rsidP="00502982">
      <w:pPr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kontroluje a usmerňuje činnosť príslušných metodických združení a predmetových komisií,</w:t>
      </w:r>
    </w:p>
    <w:p w14:paraId="7B636256" w14:textId="1720D67D" w:rsidR="00C179FC" w:rsidRPr="00502982" w:rsidRDefault="00C179FC" w:rsidP="00502982">
      <w:pPr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vyhodnocuje prácu nadčas </w:t>
      </w:r>
      <w:r w:rsid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.</w:t>
      </w:r>
    </w:p>
    <w:p w14:paraId="2EC06C5D" w14:textId="77777777" w:rsidR="00C179FC" w:rsidRPr="00502982" w:rsidRDefault="00C179FC" w:rsidP="00502982">
      <w:pPr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pripravuje podklady pre tvorbu štatistík a hlásení,</w:t>
      </w:r>
    </w:p>
    <w:p w14:paraId="2709EDA6" w14:textId="65F2DDBC" w:rsidR="00C179FC" w:rsidRPr="00502982" w:rsidRDefault="00C179FC" w:rsidP="00502982">
      <w:pPr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vypracováva plán </w:t>
      </w:r>
      <w:r w:rsid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dovoleniek</w:t>
      </w: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 a dohliada na </w:t>
      </w:r>
      <w:r w:rsid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chod MŠ,</w:t>
      </w:r>
    </w:p>
    <w:p w14:paraId="42EEC62E" w14:textId="39F7801B" w:rsidR="00C179FC" w:rsidRPr="00502982" w:rsidRDefault="00C179FC" w:rsidP="00502982">
      <w:pPr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rieši problémy </w:t>
      </w:r>
      <w:r w:rsid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materskej školy</w:t>
      </w: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, integrovaných žiakov, žiakov zo sociálne znevýhodneného prostredia,</w:t>
      </w:r>
    </w:p>
    <w:p w14:paraId="5D35BA7C" w14:textId="77777777" w:rsidR="00C179FC" w:rsidRPr="00502982" w:rsidRDefault="00C179FC" w:rsidP="00502982">
      <w:pPr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kontroluje realizáciu výchovno-vzdelávacieho procesu, plnenie osnov,</w:t>
      </w:r>
    </w:p>
    <w:p w14:paraId="714016D6" w14:textId="77777777" w:rsidR="00C179FC" w:rsidRPr="00502982" w:rsidRDefault="00C179FC" w:rsidP="00502982">
      <w:pPr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kontroluje pedagogickú dokumentáciu,</w:t>
      </w:r>
    </w:p>
    <w:p w14:paraId="32924351" w14:textId="32221CF4" w:rsidR="00C179FC" w:rsidRPr="00502982" w:rsidRDefault="00C179FC" w:rsidP="00502982">
      <w:pPr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sleduje prípravu žiakov na súťaže a olympiády,</w:t>
      </w:r>
    </w:p>
    <w:p w14:paraId="302D4608" w14:textId="77777777" w:rsidR="00C179FC" w:rsidRPr="00502982" w:rsidRDefault="00C179FC" w:rsidP="00502982">
      <w:pPr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sleduje prácu a činnosť koordinátorov, zapojenie do projektov,</w:t>
      </w:r>
    </w:p>
    <w:p w14:paraId="53E45EF2" w14:textId="77777777" w:rsidR="00C179FC" w:rsidRPr="00502982" w:rsidRDefault="00C179FC" w:rsidP="00502982">
      <w:pPr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zodpovedá za archív školy.</w:t>
      </w:r>
    </w:p>
    <w:p w14:paraId="7B1B5309" w14:textId="77777777" w:rsidR="00C179FC" w:rsidRPr="00502982" w:rsidRDefault="00C179FC" w:rsidP="00502982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2.3 Vedúci zariadenia školského stravovania:</w:t>
      </w:r>
    </w:p>
    <w:p w14:paraId="624D7A67" w14:textId="77777777" w:rsidR="00C179FC" w:rsidRPr="00502982" w:rsidRDefault="00C179FC" w:rsidP="00502982">
      <w:pPr>
        <w:numPr>
          <w:ilvl w:val="0"/>
          <w:numId w:val="5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kontroluje dodržiavanie a využívanie pracovnej doby podriadených pracovníkov,</w:t>
      </w:r>
    </w:p>
    <w:p w14:paraId="515D9E41" w14:textId="77777777" w:rsidR="00C179FC" w:rsidRPr="00502982" w:rsidRDefault="00C179FC" w:rsidP="00502982">
      <w:pPr>
        <w:numPr>
          <w:ilvl w:val="0"/>
          <w:numId w:val="5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kontroluje dodržiavanie noriem pri výdaji stravy,</w:t>
      </w:r>
    </w:p>
    <w:p w14:paraId="0F8CFF7B" w14:textId="77777777" w:rsidR="00C179FC" w:rsidRPr="00502982" w:rsidRDefault="00C179FC" w:rsidP="00502982">
      <w:pPr>
        <w:numPr>
          <w:ilvl w:val="0"/>
          <w:numId w:val="5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kontroluje dodržiavanie hygienických zásad pri výdaji stravy,,</w:t>
      </w:r>
    </w:p>
    <w:p w14:paraId="2F31B952" w14:textId="5A91C78F" w:rsidR="00C179FC" w:rsidRPr="00502982" w:rsidRDefault="00C179FC" w:rsidP="00502982">
      <w:pPr>
        <w:numPr>
          <w:ilvl w:val="0"/>
          <w:numId w:val="5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sleduje nutričné hodnoty potravín v jedálnom lístku, odkladanie a evidenciu odobratých vzoriek jedál, zodpovedá za správne uskladnenie zásob potravín, odber odpadu.</w:t>
      </w:r>
    </w:p>
    <w:p w14:paraId="25A1A346" w14:textId="77777777" w:rsidR="00C179FC" w:rsidRPr="00502982" w:rsidRDefault="00C179FC" w:rsidP="00502982">
      <w:pPr>
        <w:shd w:val="clear" w:color="auto" w:fill="FFFFFF"/>
        <w:spacing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</w:p>
    <w:p w14:paraId="219F5C01" w14:textId="77777777" w:rsidR="00C179FC" w:rsidRPr="00502982" w:rsidRDefault="00C179FC" w:rsidP="00502982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sk-SK"/>
        </w:rPr>
        <w:t>Čl. 3</w:t>
      </w:r>
    </w:p>
    <w:p w14:paraId="79994456" w14:textId="77777777" w:rsidR="00C179FC" w:rsidRPr="00502982" w:rsidRDefault="00C179FC" w:rsidP="00502982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sk-SK"/>
        </w:rPr>
        <w:t>Formy, metódy a spôsob kontroly školy</w:t>
      </w:r>
    </w:p>
    <w:p w14:paraId="07DF9D5E" w14:textId="77777777" w:rsidR="00C179FC" w:rsidRPr="00502982" w:rsidRDefault="00C179FC" w:rsidP="00502982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1. Analýza kontrolnej činnosti za predchádzajúci školský rok</w:t>
      </w:r>
    </w:p>
    <w:p w14:paraId="28A4D805" w14:textId="77777777" w:rsidR="00C179FC" w:rsidRPr="00502982" w:rsidRDefault="00C179FC" w:rsidP="00502982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V rámci analýzy kontrolnej činnosti za predchádzajúci školský rok sa sleduje plnenie prijatých opatrení a doporučení z minulých hodnotení, plnenie záverov kontroly Štátnej školskej inšpekcie a iných nadriadených kontrolných orgánov.</w:t>
      </w:r>
    </w:p>
    <w:p w14:paraId="57000C7C" w14:textId="77777777" w:rsidR="00C179FC" w:rsidRPr="00502982" w:rsidRDefault="00C179FC" w:rsidP="00502982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2. Obsah a ciele kontroly</w:t>
      </w:r>
    </w:p>
    <w:p w14:paraId="37EBD4A1" w14:textId="77777777" w:rsidR="00C179FC" w:rsidRPr="00502982" w:rsidRDefault="00C179FC" w:rsidP="00502982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lastRenderedPageBreak/>
        <w:t>2.1 Kontrolná činnosť vykonávaná v škole umožňuje riaditeľovi školy získať spätnú väzbu od zamestnancov školy, žiakov a aj zákonných zástupcov žiakov a zároveň napomáha zisťovať úroveň výsledkov výchovy a vzdelávania, plnenie zámerov koncepčného rozvoja školy a plnenie krátkodobého a dlhodobého plánu práce školy. Kontrolou sa taktiež dosiahne prijímanie účinných opatrení na odstránenie zistených nedostatkov a predchádzanie problémov v jednotlivých kontrolovaných oblastiach.</w:t>
      </w:r>
    </w:p>
    <w:p w14:paraId="6D48E752" w14:textId="77777777" w:rsidR="00C179FC" w:rsidRPr="00502982" w:rsidRDefault="00C179FC" w:rsidP="00502982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2.2 Cieľom kontrolnej činnosti je získavanie objektívnych informácií o úrovni a výsledkoch práce pedagogických a nepedagogických zamestnancov školy a prijatie opatrení pri zistení nedostatkov za účelom odstránenia týchto nedostatkov. Riaditeľ školy spolupracuje pri dosahovaní cieľov kontroly so zástupcom riaditeľa školy a ostatnými vedúcimi zamestnancami.</w:t>
      </w:r>
    </w:p>
    <w:p w14:paraId="2E234478" w14:textId="325C3199" w:rsidR="00C179FC" w:rsidRPr="00502982" w:rsidRDefault="00C179FC" w:rsidP="00502982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3. Kontrola sa vykonáva priamou hospitačnou činnosťou, kontrolou práce pedagogických</w:t>
      </w:r>
      <w:r w:rsidR="00127FCE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 </w:t>
      </w: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zamestnancov a kontrolou práce nepedagogických zamestnancov. Priama hospitačná činnosť je vykonávaná riaditeľom a zástupcom riaditeľa, príp. ostatnými vedúcimi zamestnancami nasledovne:</w:t>
      </w:r>
    </w:p>
    <w:p w14:paraId="1A0684DD" w14:textId="77777777" w:rsidR="00C179FC" w:rsidRPr="00502982" w:rsidRDefault="00C179FC" w:rsidP="00502982">
      <w:pPr>
        <w:numPr>
          <w:ilvl w:val="0"/>
          <w:numId w:val="6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dodržiavanie didaktických zásad,</w:t>
      </w:r>
    </w:p>
    <w:p w14:paraId="0723E0E4" w14:textId="74E2D931" w:rsidR="00C179FC" w:rsidRPr="00502982" w:rsidRDefault="00C179FC" w:rsidP="00502982">
      <w:pPr>
        <w:numPr>
          <w:ilvl w:val="0"/>
          <w:numId w:val="6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plnenie učebných osnov a metodických pokynov a požiadaviek štandardov</w:t>
      </w:r>
      <w:r w:rsid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,</w:t>
      </w:r>
    </w:p>
    <w:p w14:paraId="06772CB3" w14:textId="77777777" w:rsidR="00C179FC" w:rsidRPr="00502982" w:rsidRDefault="00C179FC" w:rsidP="00502982">
      <w:pPr>
        <w:numPr>
          <w:ilvl w:val="0"/>
          <w:numId w:val="6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využívanie učebných pomôcok a didaktickej techniky,</w:t>
      </w:r>
    </w:p>
    <w:p w14:paraId="3A02D9D0" w14:textId="048D4566" w:rsidR="00C179FC" w:rsidRPr="00502982" w:rsidRDefault="00C179FC" w:rsidP="00502982">
      <w:pPr>
        <w:numPr>
          <w:ilvl w:val="0"/>
          <w:numId w:val="6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dodržiavanie zásad </w:t>
      </w:r>
      <w:r w:rsid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hodnotenia </w:t>
      </w: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žiakov,</w:t>
      </w:r>
    </w:p>
    <w:p w14:paraId="1A6AC37A" w14:textId="77777777" w:rsidR="00C179FC" w:rsidRPr="00502982" w:rsidRDefault="00C179FC" w:rsidP="00502982">
      <w:pPr>
        <w:numPr>
          <w:ilvl w:val="0"/>
          <w:numId w:val="6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dodržiavanie psycho-hygienických zásad vo výchovno-vzdelávacej práci,</w:t>
      </w:r>
    </w:p>
    <w:p w14:paraId="0CD9DAAB" w14:textId="77777777" w:rsidR="00C179FC" w:rsidRPr="00502982" w:rsidRDefault="00C179FC" w:rsidP="00502982">
      <w:pPr>
        <w:numPr>
          <w:ilvl w:val="0"/>
          <w:numId w:val="6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plnenie plánu práce školy, plánov metodických združení a predmetových komisií,</w:t>
      </w:r>
    </w:p>
    <w:p w14:paraId="1CA68034" w14:textId="1F92FF58" w:rsidR="00C179FC" w:rsidRPr="00502982" w:rsidRDefault="00C179FC" w:rsidP="00502982">
      <w:pPr>
        <w:numPr>
          <w:ilvl w:val="0"/>
          <w:numId w:val="6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dodržiavanie bezpečnostných predpisov </w:t>
      </w:r>
      <w:r w:rsid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 na </w:t>
      </w: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hodinách </w:t>
      </w:r>
      <w:r w:rsid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, </w:t>
      </w:r>
    </w:p>
    <w:p w14:paraId="3A911991" w14:textId="77777777" w:rsidR="00C179FC" w:rsidRPr="00502982" w:rsidRDefault="00C179FC" w:rsidP="00502982">
      <w:pPr>
        <w:numPr>
          <w:ilvl w:val="0"/>
          <w:numId w:val="6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vzťah vyučujúcich k žiakom a žiakov k vyučujúcim,</w:t>
      </w:r>
    </w:p>
    <w:p w14:paraId="6B8E9EDF" w14:textId="77777777" w:rsidR="00C179FC" w:rsidRPr="00502982" w:rsidRDefault="00C179FC" w:rsidP="00502982">
      <w:pPr>
        <w:numPr>
          <w:ilvl w:val="0"/>
          <w:numId w:val="6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motivovanie a aktiváciu žiakov,</w:t>
      </w:r>
    </w:p>
    <w:p w14:paraId="5971D0FD" w14:textId="77777777" w:rsidR="00C179FC" w:rsidRPr="00502982" w:rsidRDefault="00C179FC" w:rsidP="00502982">
      <w:pPr>
        <w:numPr>
          <w:ilvl w:val="0"/>
          <w:numId w:val="6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využívanie progresívnych vyučovacích metód, vhodné využívanie učebných pomôcok,</w:t>
      </w:r>
    </w:p>
    <w:p w14:paraId="7E6B5D09" w14:textId="77777777" w:rsidR="00C179FC" w:rsidRPr="00502982" w:rsidRDefault="00C179FC" w:rsidP="00502982">
      <w:pPr>
        <w:numPr>
          <w:ilvl w:val="0"/>
          <w:numId w:val="6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zaraďovanie informačno-komunikačných prostriedkov do výuky jednotlivých predmetov,</w:t>
      </w:r>
    </w:p>
    <w:p w14:paraId="77DD2E62" w14:textId="6533D4BA" w:rsidR="00C179FC" w:rsidRPr="00502982" w:rsidRDefault="00C179FC" w:rsidP="00502982">
      <w:pPr>
        <w:numPr>
          <w:ilvl w:val="0"/>
          <w:numId w:val="6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uplatňovanie správnej metodiky hodnotenia , </w:t>
      </w:r>
    </w:p>
    <w:p w14:paraId="6B23D051" w14:textId="77777777" w:rsidR="00C179FC" w:rsidRPr="00502982" w:rsidRDefault="00C179FC" w:rsidP="00502982">
      <w:pPr>
        <w:numPr>
          <w:ilvl w:val="0"/>
          <w:numId w:val="6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sledovať plnenie predošlých prijatých opatrení,</w:t>
      </w:r>
    </w:p>
    <w:p w14:paraId="57FBB221" w14:textId="77777777" w:rsidR="00C179FC" w:rsidRPr="00502982" w:rsidRDefault="00C179FC" w:rsidP="00502982">
      <w:pPr>
        <w:numPr>
          <w:ilvl w:val="0"/>
          <w:numId w:val="6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pozorovanie, individuálny rozhovor s učiteľmi,</w:t>
      </w:r>
    </w:p>
    <w:p w14:paraId="6DED7BD2" w14:textId="185A1A59" w:rsidR="00C179FC" w:rsidRPr="00502982" w:rsidRDefault="00C179FC" w:rsidP="00502982">
      <w:pPr>
        <w:numPr>
          <w:ilvl w:val="0"/>
          <w:numId w:val="6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didaktické testy,  zamerané na plnenie štandardov, ktoré sú už vypracované pre </w:t>
      </w:r>
      <w:r w:rsidR="00127FCE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predprimárne vzdelávanie</w:t>
      </w:r>
    </w:p>
    <w:p w14:paraId="7870ABBA" w14:textId="1FA351EF" w:rsidR="00C179FC" w:rsidRPr="00502982" w:rsidRDefault="00C179FC" w:rsidP="00502982">
      <w:pPr>
        <w:numPr>
          <w:ilvl w:val="0"/>
          <w:numId w:val="6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lastRenderedPageBreak/>
        <w:t>spolupráca metodických združení , kontrola dodržiavania časového plánu plnenia úloh zovšeobecňovanie dobrých skúseností z výchovno-vzdelávacej práce,</w:t>
      </w:r>
    </w:p>
    <w:p w14:paraId="1578F8B5" w14:textId="77777777" w:rsidR="00C179FC" w:rsidRPr="00502982" w:rsidRDefault="00C179FC" w:rsidP="00502982">
      <w:pPr>
        <w:numPr>
          <w:ilvl w:val="0"/>
          <w:numId w:val="6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sledovanie plnenia Pracovného poriadku a Školského poriadku školy záväzného pre pedagogických pracovníkov školy,</w:t>
      </w:r>
    </w:p>
    <w:p w14:paraId="5CE9EE3A" w14:textId="77777777" w:rsidR="00C179FC" w:rsidRPr="00502982" w:rsidRDefault="00C179FC" w:rsidP="00502982">
      <w:pPr>
        <w:numPr>
          <w:ilvl w:val="0"/>
          <w:numId w:val="6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metodicko-inštruktážna činnosť,</w:t>
      </w:r>
    </w:p>
    <w:p w14:paraId="156502EF" w14:textId="77777777" w:rsidR="00C179FC" w:rsidRPr="00502982" w:rsidRDefault="00C179FC" w:rsidP="00502982">
      <w:pPr>
        <w:numPr>
          <w:ilvl w:val="0"/>
          <w:numId w:val="6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kontrola dodržiavania príchodov pedagogických zamestnancov do práce,</w:t>
      </w:r>
    </w:p>
    <w:p w14:paraId="2EF3BDA1" w14:textId="23778B16" w:rsidR="00C179FC" w:rsidRPr="00502982" w:rsidRDefault="00C179FC" w:rsidP="00502982">
      <w:pPr>
        <w:numPr>
          <w:ilvl w:val="0"/>
          <w:numId w:val="6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kontrola pripravenosti pedagogických zamestnancov na  hodiny,</w:t>
      </w:r>
    </w:p>
    <w:p w14:paraId="57BE82E2" w14:textId="77777777" w:rsidR="00C179FC" w:rsidRDefault="00C179FC" w:rsidP="00502982">
      <w:pPr>
        <w:numPr>
          <w:ilvl w:val="0"/>
          <w:numId w:val="6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sledovanie dodržiavania BOZP, požiarnych opatrení, zákazu fajčenia v priestoroch školy pedagogickými zamestnancami,</w:t>
      </w:r>
    </w:p>
    <w:p w14:paraId="007F63D6" w14:textId="50388405" w:rsidR="00127FCE" w:rsidRPr="00127FCE" w:rsidRDefault="00127FCE" w:rsidP="00127FCE">
      <w:pPr>
        <w:numPr>
          <w:ilvl w:val="0"/>
          <w:numId w:val="6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sledovanie dodržiavania BOZP, požiarnych opatrení, zákazu fajčenia v priestoroch školy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ne</w:t>
      </w: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pedagogickými zamestnancami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 v rámci pracovného času,</w:t>
      </w:r>
    </w:p>
    <w:p w14:paraId="42AFF730" w14:textId="77777777" w:rsidR="00C179FC" w:rsidRPr="00502982" w:rsidRDefault="00C179FC" w:rsidP="00502982">
      <w:pPr>
        <w:numPr>
          <w:ilvl w:val="0"/>
          <w:numId w:val="6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kontrola plnenia uznesení a úloh z porád pedagogickými zamestnancami,</w:t>
      </w:r>
    </w:p>
    <w:p w14:paraId="73AAB32B" w14:textId="77777777" w:rsidR="00C179FC" w:rsidRPr="00502982" w:rsidRDefault="00C179FC" w:rsidP="00502982">
      <w:pPr>
        <w:numPr>
          <w:ilvl w:val="0"/>
          <w:numId w:val="6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sledovanie záujmu pedagogických zamestnancov o ďalšie vzdelávanie,</w:t>
      </w:r>
    </w:p>
    <w:p w14:paraId="76A86471" w14:textId="77777777" w:rsidR="00C179FC" w:rsidRPr="00502982" w:rsidRDefault="00C179FC" w:rsidP="00502982">
      <w:pPr>
        <w:numPr>
          <w:ilvl w:val="0"/>
          <w:numId w:val="6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každodenné obhliadky interiérov budov školy</w:t>
      </w:r>
    </w:p>
    <w:p w14:paraId="35222B94" w14:textId="77777777" w:rsidR="00C179FC" w:rsidRPr="00502982" w:rsidRDefault="00C179FC" w:rsidP="00502982">
      <w:pPr>
        <w:numPr>
          <w:ilvl w:val="0"/>
          <w:numId w:val="6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sledovanie čistoty priestorov, teploty v učebniach, osvetlenia, bezpečnostných predpisov</w:t>
      </w:r>
    </w:p>
    <w:p w14:paraId="7AEE8F39" w14:textId="77777777" w:rsidR="00C179FC" w:rsidRPr="00502982" w:rsidRDefault="00C179FC" w:rsidP="00502982">
      <w:pPr>
        <w:numPr>
          <w:ilvl w:val="0"/>
          <w:numId w:val="6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sledovanie šetrenia energiami,</w:t>
      </w:r>
    </w:p>
    <w:p w14:paraId="2CF98255" w14:textId="4999EA03" w:rsidR="00C179FC" w:rsidRPr="00502982" w:rsidRDefault="00C179FC" w:rsidP="00502982">
      <w:pPr>
        <w:numPr>
          <w:ilvl w:val="0"/>
          <w:numId w:val="6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kontrola práce upratovač</w:t>
      </w:r>
      <w:r w:rsidR="00265AC9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ky</w:t>
      </w:r>
    </w:p>
    <w:p w14:paraId="7399090B" w14:textId="27A5A06D" w:rsidR="00C179FC" w:rsidRPr="00502982" w:rsidRDefault="00C179FC" w:rsidP="00502982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4. Kontrola hospodárenia je vykonávaná riaditeľom školy a zástupcom riaditeľa priebežne</w:t>
      </w:r>
      <w:r w:rsidR="00127FCE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 </w:t>
      </w: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nasledovným spôsobom:</w:t>
      </w:r>
    </w:p>
    <w:p w14:paraId="50FCDBD6" w14:textId="77777777" w:rsidR="00C179FC" w:rsidRPr="00502982" w:rsidRDefault="00C179FC" w:rsidP="00502982">
      <w:pPr>
        <w:numPr>
          <w:ilvl w:val="0"/>
          <w:numId w:val="7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kontrola hospodárenia s finančnými prostriedkami, čerpanie jednotlivých položiek,</w:t>
      </w:r>
    </w:p>
    <w:p w14:paraId="0F8A8FDD" w14:textId="77777777" w:rsidR="00C179FC" w:rsidRPr="00502982" w:rsidRDefault="00C179FC" w:rsidP="00502982">
      <w:pPr>
        <w:numPr>
          <w:ilvl w:val="0"/>
          <w:numId w:val="7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kontrola dodržiavania pracovno-právnych a mzdových predpisov,</w:t>
      </w:r>
    </w:p>
    <w:p w14:paraId="51BDD312" w14:textId="77777777" w:rsidR="00C179FC" w:rsidRPr="00502982" w:rsidRDefault="00C179FC" w:rsidP="00502982">
      <w:pPr>
        <w:numPr>
          <w:ilvl w:val="0"/>
          <w:numId w:val="7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kontrola využívania pomôcok, doplňovanie zbierok,</w:t>
      </w:r>
    </w:p>
    <w:p w14:paraId="7A5745CF" w14:textId="77777777" w:rsidR="00C179FC" w:rsidRPr="00502982" w:rsidRDefault="00C179FC" w:rsidP="00502982">
      <w:pPr>
        <w:numPr>
          <w:ilvl w:val="0"/>
          <w:numId w:val="7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sledovanie stavu DHM, zabezpečenie inventarizácie v stanovenom termíne,</w:t>
      </w:r>
    </w:p>
    <w:p w14:paraId="011E021A" w14:textId="77777777" w:rsidR="00C179FC" w:rsidRPr="00502982" w:rsidRDefault="00C179FC" w:rsidP="00502982">
      <w:pPr>
        <w:numPr>
          <w:ilvl w:val="0"/>
          <w:numId w:val="7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dodržiavanie termínov objednávok podľa vyhlášok a usmernení,</w:t>
      </w:r>
    </w:p>
    <w:p w14:paraId="6A4D1660" w14:textId="77777777" w:rsidR="00C179FC" w:rsidRPr="00502982" w:rsidRDefault="00C179FC" w:rsidP="00502982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5. Kontrolu školského stravovania vykonáva vedúci zariadenia školského stravovania so zameraním na:</w:t>
      </w:r>
    </w:p>
    <w:p w14:paraId="2A604834" w14:textId="77777777" w:rsidR="00C179FC" w:rsidRPr="00502982" w:rsidRDefault="00C179FC" w:rsidP="00502982">
      <w:pPr>
        <w:numPr>
          <w:ilvl w:val="0"/>
          <w:numId w:val="8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dodržiavanie a využívanie pracovnej doby zamestnancov zariadenia,</w:t>
      </w:r>
    </w:p>
    <w:p w14:paraId="4ABEB8E0" w14:textId="77777777" w:rsidR="00C179FC" w:rsidRPr="00502982" w:rsidRDefault="00C179FC" w:rsidP="00502982">
      <w:pPr>
        <w:numPr>
          <w:ilvl w:val="0"/>
          <w:numId w:val="8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normovacie hárky, prípadne žiadanky na potraviny v zmysle dodržiavania finančných a materiálno-spotrebných noriem,</w:t>
      </w:r>
    </w:p>
    <w:p w14:paraId="11C735E1" w14:textId="77777777" w:rsidR="00C179FC" w:rsidRPr="00502982" w:rsidRDefault="00C179FC" w:rsidP="00502982">
      <w:pPr>
        <w:numPr>
          <w:ilvl w:val="0"/>
          <w:numId w:val="8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zloženie nutričnej hodnoty stravy, evidencia normovaných a vydaných jedál,</w:t>
      </w:r>
    </w:p>
    <w:p w14:paraId="226ABDAD" w14:textId="77777777" w:rsidR="00C179FC" w:rsidRPr="00502982" w:rsidRDefault="00C179FC" w:rsidP="00502982">
      <w:pPr>
        <w:numPr>
          <w:ilvl w:val="0"/>
          <w:numId w:val="8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lastRenderedPageBreak/>
        <w:t>odkladanie a evidenciu odobratých vzoriek jedál,</w:t>
      </w:r>
    </w:p>
    <w:p w14:paraId="73FB4D84" w14:textId="77777777" w:rsidR="00C179FC" w:rsidRPr="00502982" w:rsidRDefault="00C179FC" w:rsidP="00502982">
      <w:pPr>
        <w:numPr>
          <w:ilvl w:val="0"/>
          <w:numId w:val="8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výdaj jedál a ich správne dávkovanie,</w:t>
      </w:r>
    </w:p>
    <w:p w14:paraId="0AD9BF96" w14:textId="77777777" w:rsidR="00C179FC" w:rsidRPr="00502982" w:rsidRDefault="00C179FC" w:rsidP="00502982">
      <w:pPr>
        <w:numPr>
          <w:ilvl w:val="0"/>
          <w:numId w:val="8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správne uskladňovanie zásob, odber odpadu,</w:t>
      </w:r>
    </w:p>
    <w:p w14:paraId="6648EF6B" w14:textId="0474F250" w:rsidR="00C179FC" w:rsidRDefault="00C179FC" w:rsidP="00502982">
      <w:pPr>
        <w:numPr>
          <w:ilvl w:val="0"/>
          <w:numId w:val="8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dodržiavanie výkonu dozoru.</w:t>
      </w:r>
    </w:p>
    <w:p w14:paraId="043C34B6" w14:textId="77777777" w:rsidR="00E34A7D" w:rsidRPr="00E34A7D" w:rsidRDefault="00E34A7D" w:rsidP="00502982">
      <w:pPr>
        <w:numPr>
          <w:ilvl w:val="0"/>
          <w:numId w:val="8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</w:p>
    <w:p w14:paraId="777ECD50" w14:textId="4501849A" w:rsidR="00C179FC" w:rsidRPr="00502982" w:rsidRDefault="00C179FC" w:rsidP="00127FCE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sk-SK"/>
        </w:rPr>
        <w:t>čl. 4</w:t>
      </w:r>
    </w:p>
    <w:p w14:paraId="569780E7" w14:textId="77777777" w:rsidR="00C179FC" w:rsidRPr="00502982" w:rsidRDefault="00C179FC" w:rsidP="00127FCE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sk-SK"/>
        </w:rPr>
        <w:t>Analýza výsledkov vnútornej kontroly školy</w:t>
      </w:r>
    </w:p>
    <w:p w14:paraId="0D390E17" w14:textId="77777777" w:rsidR="00C179FC" w:rsidRPr="00502982" w:rsidRDefault="00C179FC" w:rsidP="00502982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1. Analýza výsledkov vnútornej kontroly školy sa vykonáva po získaní relevantných výstupov z kontroly a zahŕňa:</w:t>
      </w:r>
    </w:p>
    <w:p w14:paraId="60DE389C" w14:textId="77777777" w:rsidR="00C179FC" w:rsidRPr="00502982" w:rsidRDefault="00C179FC" w:rsidP="00502982">
      <w:pPr>
        <w:numPr>
          <w:ilvl w:val="0"/>
          <w:numId w:val="9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rozbor výchovno-vzdelávacej činnosti (ústnym pohovorom s hospitovaným k hľadaniu možností sústavného zlepšovania výchovno-vzdelávacej práce a svojho odborného rastu),</w:t>
      </w:r>
    </w:p>
    <w:p w14:paraId="482E919D" w14:textId="77777777" w:rsidR="00C179FC" w:rsidRPr="00502982" w:rsidRDefault="00C179FC" w:rsidP="00502982">
      <w:pPr>
        <w:numPr>
          <w:ilvl w:val="0"/>
          <w:numId w:val="9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písomné spracovanie získaných informácií z hospitácie - záznam so závermi a opatreniami,</w:t>
      </w:r>
    </w:p>
    <w:p w14:paraId="3D94FED0" w14:textId="77777777" w:rsidR="00C179FC" w:rsidRPr="00502982" w:rsidRDefault="00C179FC" w:rsidP="00502982">
      <w:pPr>
        <w:numPr>
          <w:ilvl w:val="0"/>
          <w:numId w:val="9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zapracovanie prijatých opatrení a odporúčaní pri výkone kontroly,</w:t>
      </w:r>
    </w:p>
    <w:p w14:paraId="783C8DEA" w14:textId="19055820" w:rsidR="00E34A7D" w:rsidRPr="00E34A7D" w:rsidRDefault="00C179FC" w:rsidP="00E34A7D">
      <w:pPr>
        <w:numPr>
          <w:ilvl w:val="0"/>
          <w:numId w:val="9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pravidelné hodnotenie výsledkov vnútroškolskej kontroly na pedagogických radách, </w:t>
      </w: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br/>
        <w:t>písomné spracovanie výsledkov a termínov vnútornej kontroly do tabuľky kontrolnej činnosti.</w:t>
      </w:r>
    </w:p>
    <w:p w14:paraId="5FF1ADB9" w14:textId="77777777" w:rsidR="00C179FC" w:rsidRPr="00502982" w:rsidRDefault="00C179FC" w:rsidP="00127FCE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sk-SK"/>
        </w:rPr>
        <w:t>čl. 5</w:t>
      </w:r>
    </w:p>
    <w:p w14:paraId="55A28838" w14:textId="77777777" w:rsidR="00C179FC" w:rsidRPr="00502982" w:rsidRDefault="00C179FC" w:rsidP="00127FCE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sk-SK"/>
        </w:rPr>
        <w:t>Záverečné ustanovenia</w:t>
      </w:r>
    </w:p>
    <w:p w14:paraId="5750A967" w14:textId="77777777" w:rsidR="00C179FC" w:rsidRPr="00502982" w:rsidRDefault="00C179FC" w:rsidP="00502982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1. Ročný plán vnútroškolskej kontroly je možné v priebehu školského roka dopĺňať a upravovať.</w:t>
      </w:r>
    </w:p>
    <w:p w14:paraId="5D3471AF" w14:textId="7D1283C3" w:rsidR="00C179FC" w:rsidRPr="00502982" w:rsidRDefault="00C179FC" w:rsidP="00502982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2. Ročný plán vnútornej kontroly školy na školský rok 202</w:t>
      </w:r>
      <w:r w:rsidR="00127FCE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4</w:t>
      </w: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/202</w:t>
      </w:r>
      <w:r w:rsidR="00127FCE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5</w:t>
      </w: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 bol prerokovaný Pedagogickou radou dňa </w:t>
      </w:r>
      <w:r w:rsidR="00127FCE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17</w:t>
      </w:r>
      <w:r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.09.20</w:t>
      </w:r>
      <w:r w:rsidR="00127FCE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24</w:t>
      </w:r>
    </w:p>
    <w:p w14:paraId="5CBC8413" w14:textId="4E693A58" w:rsidR="00C179FC" w:rsidRPr="00502982" w:rsidRDefault="00127FCE" w:rsidP="00127FCE">
      <w:pPr>
        <w:shd w:val="clear" w:color="auto" w:fill="FFFFFF"/>
        <w:spacing w:after="100" w:afterAutospacing="1" w:line="36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  </w:t>
      </w:r>
      <w:r w:rsidR="00C179FC"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.............................................</w:t>
      </w:r>
    </w:p>
    <w:p w14:paraId="4723AB3D" w14:textId="7BDE4C40" w:rsidR="00C179FC" w:rsidRPr="00502982" w:rsidRDefault="00127FCE" w:rsidP="00127FCE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                                                                                                           </w:t>
      </w:r>
      <w:r w:rsidR="00C179FC" w:rsidRPr="00502982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podpis riaditeľa školy</w:t>
      </w:r>
    </w:p>
    <w:p w14:paraId="2DF54528" w14:textId="77777777" w:rsidR="00CA154D" w:rsidRPr="00502982" w:rsidRDefault="00CA154D" w:rsidP="00502982">
      <w:pPr>
        <w:spacing w:line="360" w:lineRule="auto"/>
        <w:jc w:val="both"/>
        <w:rPr>
          <w:rFonts w:ascii="Times New Roman" w:hAnsi="Times New Roman" w:cs="Times New Roman"/>
        </w:rPr>
      </w:pPr>
    </w:p>
    <w:sectPr w:rsidR="00CA154D" w:rsidRPr="00502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62706"/>
    <w:multiLevelType w:val="multilevel"/>
    <w:tmpl w:val="76DA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96267F"/>
    <w:multiLevelType w:val="multilevel"/>
    <w:tmpl w:val="3560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5164EB"/>
    <w:multiLevelType w:val="multilevel"/>
    <w:tmpl w:val="AF66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444284"/>
    <w:multiLevelType w:val="multilevel"/>
    <w:tmpl w:val="294A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C21263"/>
    <w:multiLevelType w:val="multilevel"/>
    <w:tmpl w:val="24CC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3730C7"/>
    <w:multiLevelType w:val="multilevel"/>
    <w:tmpl w:val="239C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314D05"/>
    <w:multiLevelType w:val="multilevel"/>
    <w:tmpl w:val="0DF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04B4460"/>
    <w:multiLevelType w:val="multilevel"/>
    <w:tmpl w:val="BD6E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E6D7365"/>
    <w:multiLevelType w:val="multilevel"/>
    <w:tmpl w:val="6D909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3589164">
    <w:abstractNumId w:val="8"/>
  </w:num>
  <w:num w:numId="2" w16cid:durableId="1485928669">
    <w:abstractNumId w:val="6"/>
  </w:num>
  <w:num w:numId="3" w16cid:durableId="645430928">
    <w:abstractNumId w:val="0"/>
  </w:num>
  <w:num w:numId="4" w16cid:durableId="613093341">
    <w:abstractNumId w:val="2"/>
  </w:num>
  <w:num w:numId="5" w16cid:durableId="582180105">
    <w:abstractNumId w:val="7"/>
  </w:num>
  <w:num w:numId="6" w16cid:durableId="1020937526">
    <w:abstractNumId w:val="3"/>
  </w:num>
  <w:num w:numId="7" w16cid:durableId="1484663635">
    <w:abstractNumId w:val="4"/>
  </w:num>
  <w:num w:numId="8" w16cid:durableId="467867992">
    <w:abstractNumId w:val="5"/>
  </w:num>
  <w:num w:numId="9" w16cid:durableId="2124691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FC"/>
    <w:rsid w:val="00127FCE"/>
    <w:rsid w:val="002430ED"/>
    <w:rsid w:val="00265AC9"/>
    <w:rsid w:val="00502982"/>
    <w:rsid w:val="00A859DE"/>
    <w:rsid w:val="00C179FC"/>
    <w:rsid w:val="00CA154D"/>
    <w:rsid w:val="00E3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6674"/>
  <w15:chartTrackingRefBased/>
  <w15:docId w15:val="{941978FC-8B1E-44E6-BF20-81C65060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8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iewlawpart('96_2003%20Z.z.','','%C2%A7%205','(2)','e),f)','')" TargetMode="External"/><Relationship Id="rId5" Type="http://schemas.openxmlformats.org/officeDocument/2006/relationships/hyperlink" Target="https://www.skolaefektivne.sk/?law=306_2008%20Z.z.&amp;efficienc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Kriho</dc:creator>
  <cp:keywords/>
  <dc:description/>
  <cp:lastModifiedBy>Roman Kriho</cp:lastModifiedBy>
  <cp:revision>3</cp:revision>
  <dcterms:created xsi:type="dcterms:W3CDTF">2024-10-09T13:03:00Z</dcterms:created>
  <dcterms:modified xsi:type="dcterms:W3CDTF">2024-10-09T13:33:00Z</dcterms:modified>
</cp:coreProperties>
</file>