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18" w:rsidRDefault="00353318" w:rsidP="00353318">
      <w:pPr>
        <w:pBdr>
          <w:bottom w:val="single" w:sz="12" w:space="1" w:color="auto"/>
        </w:pBdr>
        <w:rPr>
          <w:sz w:val="28"/>
        </w:rPr>
      </w:pPr>
    </w:p>
    <w:p w:rsidR="00353318" w:rsidRDefault="00353318" w:rsidP="00353318">
      <w:pPr>
        <w:jc w:val="center"/>
        <w:rPr>
          <w:sz w:val="20"/>
        </w:rPr>
      </w:pPr>
      <w:r>
        <w:rPr>
          <w:sz w:val="20"/>
        </w:rPr>
        <w:t>adresa žiadateľa</w:t>
      </w:r>
    </w:p>
    <w:p w:rsidR="00353318" w:rsidRDefault="00353318" w:rsidP="00353318">
      <w:pPr>
        <w:jc w:val="center"/>
        <w:rPr>
          <w:sz w:val="20"/>
        </w:rPr>
      </w:pPr>
    </w:p>
    <w:p w:rsidR="00353318" w:rsidRDefault="00353318" w:rsidP="00353318">
      <w:pPr>
        <w:jc w:val="center"/>
        <w:rPr>
          <w:sz w:val="20"/>
        </w:rPr>
      </w:pPr>
    </w:p>
    <w:p w:rsidR="00353318" w:rsidRDefault="00353318" w:rsidP="00353318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V ........................................, dňa .............................</w:t>
      </w:r>
    </w:p>
    <w:p w:rsidR="00353318" w:rsidRDefault="00353318" w:rsidP="00353318">
      <w:pPr>
        <w:jc w:val="center"/>
        <w:rPr>
          <w:sz w:val="20"/>
        </w:rPr>
      </w:pPr>
    </w:p>
    <w:p w:rsidR="00353318" w:rsidRDefault="00353318" w:rsidP="00353318">
      <w:pPr>
        <w:rPr>
          <w:sz w:val="20"/>
        </w:rPr>
      </w:pPr>
    </w:p>
    <w:p w:rsidR="00353318" w:rsidRDefault="00353318" w:rsidP="00353318">
      <w:r>
        <w:t>Obec Kočín-Lančár</w:t>
      </w:r>
    </w:p>
    <w:p w:rsidR="00353318" w:rsidRDefault="00353318" w:rsidP="00353318">
      <w:r>
        <w:t>922 04  Kočín 4</w:t>
      </w:r>
    </w:p>
    <w:p w:rsidR="00353318" w:rsidRDefault="00353318" w:rsidP="00353318"/>
    <w:p w:rsidR="00353318" w:rsidRDefault="00353318" w:rsidP="00353318"/>
    <w:p w:rsidR="00353318" w:rsidRDefault="00353318" w:rsidP="00353318">
      <w:pPr>
        <w:jc w:val="both"/>
      </w:pPr>
      <w:r>
        <w:t>Vec: Žiadosť o povolenie na zvláštne užívanie cesty</w:t>
      </w:r>
    </w:p>
    <w:p w:rsidR="00353318" w:rsidRDefault="00353318" w:rsidP="00353318">
      <w:pPr>
        <w:jc w:val="both"/>
      </w:pPr>
    </w:p>
    <w:p w:rsidR="00353318" w:rsidRDefault="00353318" w:rsidP="00353318">
      <w:pPr>
        <w:jc w:val="both"/>
      </w:pPr>
      <w:r>
        <w:t xml:space="preserve">V zmysle § 8, </w:t>
      </w:r>
      <w:proofErr w:type="spellStart"/>
      <w:r>
        <w:t>zák.č</w:t>
      </w:r>
      <w:proofErr w:type="spellEnd"/>
      <w:r>
        <w:t xml:space="preserve">. 135/1961 Zb. o pozemných komunikáciách (cestný zákon) v platnom znení a § 11, vyhl. č. 35/1984 Zb., ktorou sa vykonáva zákon o pozemných komunikáciách  </w:t>
      </w:r>
    </w:p>
    <w:p w:rsidR="00353318" w:rsidRDefault="00353318" w:rsidP="00353318">
      <w:pPr>
        <w:jc w:val="both"/>
      </w:pPr>
    </w:p>
    <w:p w:rsidR="00353318" w:rsidRDefault="00353318" w:rsidP="00353318">
      <w:pPr>
        <w:jc w:val="both"/>
      </w:pPr>
      <w:r>
        <w:t xml:space="preserve">žiadame Vás o vydanie povolenia na zvláštne užívanie cesty v časti obce ..................... </w:t>
      </w:r>
    </w:p>
    <w:p w:rsidR="00353318" w:rsidRDefault="00353318" w:rsidP="00353318">
      <w:pPr>
        <w:jc w:val="both"/>
      </w:pPr>
    </w:p>
    <w:p w:rsidR="00353318" w:rsidRDefault="00353318" w:rsidP="00353318">
      <w:pPr>
        <w:jc w:val="both"/>
      </w:pPr>
    </w:p>
    <w:p w:rsidR="00353318" w:rsidRDefault="00353318" w:rsidP="00353318">
      <w:pPr>
        <w:jc w:val="both"/>
      </w:pPr>
      <w:r>
        <w:t>z dôvodu:</w:t>
      </w:r>
    </w:p>
    <w:p w:rsidR="00353318" w:rsidRDefault="00353318" w:rsidP="00353318">
      <w:pPr>
        <w:jc w:val="both"/>
        <w:rPr>
          <w:sz w:val="28"/>
        </w:rPr>
      </w:pPr>
    </w:p>
    <w:p w:rsidR="00353318" w:rsidRDefault="00353318" w:rsidP="00353318">
      <w:pPr>
        <w:jc w:val="both"/>
        <w:rPr>
          <w:sz w:val="28"/>
        </w:rPr>
      </w:pPr>
    </w:p>
    <w:p w:rsidR="00353318" w:rsidRDefault="00353318" w:rsidP="00353318">
      <w:pPr>
        <w:jc w:val="both"/>
      </w:pPr>
      <w:r>
        <w:t xml:space="preserve">Zvláštnym užívaním bude  kríženie cesty pretláčaním* – prekopaním* v hĺbke min. 1,2 m pod </w:t>
      </w:r>
      <w:proofErr w:type="spellStart"/>
      <w:r>
        <w:t>niveletou</w:t>
      </w:r>
      <w:proofErr w:type="spellEnd"/>
      <w:r>
        <w:t xml:space="preserve"> vozovky , za účelom uloženia vodovodu*, plynovodu*, telekomunikačného kábla*, elektrického kábla*, kanalizácie*.</w:t>
      </w:r>
    </w:p>
    <w:p w:rsidR="00353318" w:rsidRDefault="00353318" w:rsidP="00353318">
      <w:pPr>
        <w:jc w:val="both"/>
      </w:pPr>
    </w:p>
    <w:p w:rsidR="00353318" w:rsidRDefault="00353318" w:rsidP="00353318">
      <w:r>
        <w:t>Práce budú vykonané v čase od ................................... do ............................</w:t>
      </w:r>
    </w:p>
    <w:p w:rsidR="00353318" w:rsidRDefault="00353318" w:rsidP="00353318"/>
    <w:p w:rsidR="00353318" w:rsidRDefault="00353318" w:rsidP="00353318">
      <w:r>
        <w:t>Zo strany žiadateľa je za vykonanie prác zodpovedný:</w:t>
      </w:r>
    </w:p>
    <w:p w:rsidR="00353318" w:rsidRDefault="00353318" w:rsidP="00353318">
      <w:pPr>
        <w:rPr>
          <w:sz w:val="20"/>
        </w:rPr>
      </w:pPr>
      <w:r>
        <w:rPr>
          <w:sz w:val="20"/>
        </w:rPr>
        <w:t>(uviesť meno a priezvisko, funkciu a tel. číslo na pracovisko)</w:t>
      </w:r>
    </w:p>
    <w:p w:rsidR="00353318" w:rsidRDefault="00353318" w:rsidP="00353318"/>
    <w:p w:rsidR="00353318" w:rsidRDefault="00353318" w:rsidP="00353318">
      <w:r>
        <w:t>Stavebné práce bude vykonávať:</w:t>
      </w:r>
    </w:p>
    <w:p w:rsidR="00353318" w:rsidRDefault="00353318" w:rsidP="00353318">
      <w:pPr>
        <w:rPr>
          <w:sz w:val="20"/>
        </w:rPr>
      </w:pPr>
      <w:r>
        <w:rPr>
          <w:sz w:val="20"/>
        </w:rPr>
        <w:t xml:space="preserve">Uviesť presný názov dodávateľa, meno a priezvisko </w:t>
      </w:r>
      <w:proofErr w:type="spellStart"/>
      <w:r>
        <w:rPr>
          <w:sz w:val="20"/>
        </w:rPr>
        <w:t>zodp</w:t>
      </w:r>
      <w:proofErr w:type="spellEnd"/>
      <w:r>
        <w:rPr>
          <w:sz w:val="20"/>
        </w:rPr>
        <w:t>. pracovníka a tel. číslo na pracovisko)</w:t>
      </w:r>
    </w:p>
    <w:p w:rsidR="00353318" w:rsidRDefault="00353318" w:rsidP="00353318"/>
    <w:p w:rsidR="00353318" w:rsidRDefault="00353318" w:rsidP="00353318"/>
    <w:p w:rsidR="00353318" w:rsidRDefault="00353318" w:rsidP="00353318"/>
    <w:p w:rsidR="00353318" w:rsidRDefault="00353318" w:rsidP="00353318"/>
    <w:p w:rsidR="00353318" w:rsidRDefault="00353318" w:rsidP="00353318"/>
    <w:p w:rsidR="00353318" w:rsidRDefault="00353318" w:rsidP="00353318">
      <w:r>
        <w:t xml:space="preserve">                                                                                       ...................................................</w:t>
      </w:r>
    </w:p>
    <w:p w:rsidR="00353318" w:rsidRDefault="00353318" w:rsidP="00353318">
      <w:r>
        <w:t xml:space="preserve">                                                                                         pečiatka a podpis žiadateľa</w:t>
      </w:r>
    </w:p>
    <w:p w:rsidR="00353318" w:rsidRDefault="00353318" w:rsidP="00353318"/>
    <w:p w:rsidR="00353318" w:rsidRDefault="00353318" w:rsidP="00353318">
      <w:r>
        <w:t xml:space="preserve">* nehodiace sa </w:t>
      </w:r>
      <w:proofErr w:type="spellStart"/>
      <w:r>
        <w:t>prečiarknúť</w:t>
      </w:r>
      <w:proofErr w:type="spellEnd"/>
    </w:p>
    <w:p w:rsidR="00353318" w:rsidRDefault="00353318" w:rsidP="00353318"/>
    <w:p w:rsidR="00353318" w:rsidRDefault="00353318" w:rsidP="00353318">
      <w:r>
        <w:t>K žiadosti doložiť:</w:t>
      </w:r>
    </w:p>
    <w:p w:rsidR="00353318" w:rsidRDefault="00353318" w:rsidP="00353318">
      <w:pPr>
        <w:numPr>
          <w:ilvl w:val="0"/>
          <w:numId w:val="1"/>
        </w:numPr>
      </w:pPr>
      <w:r>
        <w:t>situáciu  (náčrtok) so zakreslením cesty a uloženie existujúcich inžinierskych  sietí</w:t>
      </w:r>
    </w:p>
    <w:p w:rsidR="00353318" w:rsidRDefault="00353318" w:rsidP="00353318">
      <w:pPr>
        <w:numPr>
          <w:ilvl w:val="0"/>
          <w:numId w:val="1"/>
        </w:numPr>
      </w:pPr>
      <w:r>
        <w:t>kópia stavebného povolenia resp. ohlásenia drobnej stavby na vedenia v ceste</w:t>
      </w:r>
    </w:p>
    <w:p w:rsidR="00353318" w:rsidRDefault="00353318" w:rsidP="00353318">
      <w:pPr>
        <w:numPr>
          <w:ilvl w:val="0"/>
          <w:numId w:val="1"/>
        </w:numPr>
      </w:pPr>
      <w:r>
        <w:t>v prípade rozkopávky cesty – návrh prenosného dopravného značenia a písomný záväzok (vyhl. 35/84)</w:t>
      </w:r>
    </w:p>
    <w:p w:rsidR="00353318" w:rsidRDefault="00353318" w:rsidP="00353318">
      <w:pPr>
        <w:numPr>
          <w:ilvl w:val="0"/>
          <w:numId w:val="1"/>
        </w:numPr>
      </w:pPr>
      <w:r>
        <w:t xml:space="preserve">doklad o úhrade správneho poplatku vo výške 16,50 €  </w:t>
      </w:r>
    </w:p>
    <w:p w:rsidR="00353318" w:rsidRDefault="00353318" w:rsidP="00353318"/>
    <w:p w:rsidR="00AA61A8" w:rsidRDefault="00AA61A8"/>
    <w:sectPr w:rsidR="00AA61A8" w:rsidSect="00AA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889"/>
    <w:multiLevelType w:val="hybridMultilevel"/>
    <w:tmpl w:val="EFF053AE"/>
    <w:lvl w:ilvl="0" w:tplc="4F200992">
      <w:start w:val="9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53318"/>
    <w:rsid w:val="00353318"/>
    <w:rsid w:val="00AA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2015-09-10T07:28:00Z</dcterms:created>
  <dcterms:modified xsi:type="dcterms:W3CDTF">2015-09-10T07:30:00Z</dcterms:modified>
</cp:coreProperties>
</file>