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AD" w:rsidRDefault="00AD09AD" w:rsidP="00AD09AD">
      <w:pPr>
        <w:jc w:val="center"/>
        <w:rPr>
          <w:rFonts w:ascii="HP Simplified Light" w:hAnsi="HP Simplified Light"/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2552700" cy="1638300"/>
            <wp:effectExtent l="0" t="0" r="0" b="0"/>
            <wp:docPr id="1" name="Obrázok 1" descr="VÃ½sledok vyhÄ¾adÃ¡vania obrÃ¡zkov pre dopyt dakuj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dakuje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C3" w:rsidRPr="00AD09AD" w:rsidRDefault="00AD09AD" w:rsidP="00AD09AD">
      <w:pPr>
        <w:jc w:val="center"/>
        <w:rPr>
          <w:b/>
          <w:sz w:val="72"/>
          <w:szCs w:val="72"/>
        </w:rPr>
      </w:pPr>
      <w:r w:rsidRPr="00AD09AD">
        <w:rPr>
          <w:b/>
          <w:sz w:val="72"/>
          <w:szCs w:val="72"/>
        </w:rPr>
        <w:t>ZISK : 750 €</w:t>
      </w:r>
    </w:p>
    <w:p w:rsidR="00AD09AD" w:rsidRPr="006039B8" w:rsidRDefault="00AD09AD" w:rsidP="001F3DBD">
      <w:pPr>
        <w:spacing w:after="0"/>
        <w:jc w:val="center"/>
        <w:rPr>
          <w:b/>
        </w:rPr>
      </w:pPr>
      <w:r w:rsidRPr="006039B8">
        <w:t xml:space="preserve">V mene detí Materskej školy Kočín, by sme sa chceli touto cestou </w:t>
      </w:r>
      <w:r w:rsidRPr="006039B8">
        <w:rPr>
          <w:b/>
          <w:sz w:val="44"/>
          <w:szCs w:val="44"/>
        </w:rPr>
        <w:t>POĎAKOVAŤ:</w:t>
      </w:r>
    </w:p>
    <w:p w:rsidR="00AD09AD" w:rsidRDefault="00AD09AD" w:rsidP="001F3DBD">
      <w:pPr>
        <w:spacing w:after="0"/>
        <w:jc w:val="center"/>
      </w:pPr>
      <w:r w:rsidRPr="006039B8">
        <w:rPr>
          <w:b/>
        </w:rPr>
        <w:t>• rodine</w:t>
      </w:r>
      <w:r w:rsidR="006039B8">
        <w:rPr>
          <w:b/>
        </w:rPr>
        <w:t xml:space="preserve"> </w:t>
      </w:r>
      <w:proofErr w:type="spellStart"/>
      <w:r w:rsidR="006039B8">
        <w:rPr>
          <w:b/>
        </w:rPr>
        <w:t>Krihovej</w:t>
      </w:r>
      <w:proofErr w:type="spellEnd"/>
      <w:r w:rsidR="006039B8">
        <w:rPr>
          <w:b/>
        </w:rPr>
        <w:t xml:space="preserve"> </w:t>
      </w:r>
      <w:r w:rsidRPr="006039B8">
        <w:t>za prípravu výzdoby</w:t>
      </w:r>
      <w:r w:rsidR="000E5FE1">
        <w:t xml:space="preserve"> KD</w:t>
      </w:r>
      <w:r w:rsidRPr="006039B8">
        <w:t xml:space="preserve"> a</w:t>
      </w:r>
      <w:r w:rsidR="000E5FE1">
        <w:t xml:space="preserve"> jeho </w:t>
      </w:r>
      <w:r w:rsidRPr="006039B8">
        <w:t>upratovanie</w:t>
      </w:r>
      <w:r w:rsidR="001F3DBD" w:rsidRPr="006039B8">
        <w:t>, prípravu</w:t>
      </w:r>
      <w:r w:rsidRPr="006039B8">
        <w:t xml:space="preserve"> a výdaj jedál v kuchyni, predaj v bufete, ocenenie masiek a predávanie tombolových cien</w:t>
      </w:r>
    </w:p>
    <w:p w:rsidR="000E5FE1" w:rsidRPr="006039B8" w:rsidRDefault="000E5FE1" w:rsidP="000E5FE1">
      <w:pPr>
        <w:spacing w:after="0"/>
        <w:jc w:val="center"/>
      </w:pPr>
      <w:r w:rsidRPr="006039B8">
        <w:t xml:space="preserve">• </w:t>
      </w:r>
      <w:r>
        <w:rPr>
          <w:b/>
        </w:rPr>
        <w:t>rodine Krajčovičovej</w:t>
      </w:r>
      <w:r w:rsidRPr="006039B8">
        <w:rPr>
          <w:b/>
        </w:rPr>
        <w:t xml:space="preserve"> </w:t>
      </w:r>
      <w:r w:rsidRPr="006039B8">
        <w:t xml:space="preserve">za prípravu výzdoby </w:t>
      </w:r>
      <w:r>
        <w:t xml:space="preserve">KD </w:t>
      </w:r>
      <w:r w:rsidRPr="006039B8">
        <w:t>a</w:t>
      </w:r>
      <w:r>
        <w:t> jeho upratovanie</w:t>
      </w:r>
      <w:r w:rsidRPr="006039B8">
        <w:t>, prípravu a predaj v bufete</w:t>
      </w:r>
    </w:p>
    <w:p w:rsidR="000E5FE1" w:rsidRPr="006039B8" w:rsidRDefault="000E5FE1" w:rsidP="000E5FE1">
      <w:pPr>
        <w:spacing w:after="0"/>
        <w:jc w:val="center"/>
      </w:pPr>
      <w:r w:rsidRPr="006039B8">
        <w:t xml:space="preserve">• </w:t>
      </w:r>
      <w:r w:rsidRPr="006039B8">
        <w:rPr>
          <w:b/>
        </w:rPr>
        <w:t xml:space="preserve">Štefanovi </w:t>
      </w:r>
      <w:proofErr w:type="spellStart"/>
      <w:r w:rsidRPr="006039B8">
        <w:rPr>
          <w:b/>
        </w:rPr>
        <w:t>Lányi</w:t>
      </w:r>
      <w:proofErr w:type="spellEnd"/>
      <w:r w:rsidRPr="006039B8">
        <w:t xml:space="preserve"> za realizáciu hudobného programu </w:t>
      </w:r>
    </w:p>
    <w:p w:rsidR="001F3DBD" w:rsidRPr="006039B8" w:rsidRDefault="001F3DBD" w:rsidP="001F3DBD">
      <w:pPr>
        <w:spacing w:after="0"/>
        <w:jc w:val="center"/>
      </w:pPr>
      <w:r w:rsidRPr="006039B8">
        <w:t xml:space="preserve">• </w:t>
      </w:r>
      <w:r w:rsidRPr="006039B8">
        <w:rPr>
          <w:b/>
        </w:rPr>
        <w:t xml:space="preserve">Máriovi </w:t>
      </w:r>
      <w:proofErr w:type="spellStart"/>
      <w:r w:rsidRPr="006039B8">
        <w:rPr>
          <w:b/>
        </w:rPr>
        <w:t>Prišticovi</w:t>
      </w:r>
      <w:proofErr w:type="spellEnd"/>
      <w:r w:rsidR="00663B65" w:rsidRPr="006039B8">
        <w:t xml:space="preserve"> za prípravu </w:t>
      </w:r>
      <w:r w:rsidRPr="006039B8">
        <w:t>cien do tomboly, prípravu a výdaj jedál v kuchyni, upratovanie KD</w:t>
      </w:r>
    </w:p>
    <w:p w:rsidR="000E5FE1" w:rsidRDefault="001F3DBD" w:rsidP="000E5FE1">
      <w:pPr>
        <w:spacing w:after="0"/>
        <w:jc w:val="center"/>
      </w:pPr>
      <w:r w:rsidRPr="006039B8">
        <w:t xml:space="preserve">• </w:t>
      </w:r>
      <w:r w:rsidRPr="006039B8">
        <w:rPr>
          <w:b/>
        </w:rPr>
        <w:t xml:space="preserve">Vierke </w:t>
      </w:r>
      <w:proofErr w:type="spellStart"/>
      <w:r w:rsidRPr="006039B8">
        <w:rPr>
          <w:b/>
        </w:rPr>
        <w:t>Reškovej</w:t>
      </w:r>
      <w:proofErr w:type="spellEnd"/>
      <w:r w:rsidRPr="006039B8">
        <w:t xml:space="preserve"> za prípravu a výdaj jedál v kuchyni, upratovacie práce</w:t>
      </w:r>
    </w:p>
    <w:p w:rsidR="000E5FE1" w:rsidRPr="006039B8" w:rsidRDefault="000E5FE1" w:rsidP="000E5FE1">
      <w:pPr>
        <w:spacing w:after="0"/>
        <w:jc w:val="center"/>
      </w:pPr>
      <w:r w:rsidRPr="006039B8">
        <w:t xml:space="preserve">• </w:t>
      </w:r>
      <w:r w:rsidRPr="006039B8">
        <w:rPr>
          <w:b/>
        </w:rPr>
        <w:t xml:space="preserve">Anne </w:t>
      </w:r>
      <w:proofErr w:type="spellStart"/>
      <w:r w:rsidRPr="006039B8">
        <w:rPr>
          <w:b/>
        </w:rPr>
        <w:t>Ujlackej</w:t>
      </w:r>
      <w:proofErr w:type="spellEnd"/>
      <w:r w:rsidRPr="006039B8">
        <w:t xml:space="preserve"> za nákup surovín do kuchyne a bufetu, prípravu a výdaj jedál v kuchyni, predávanie tombolových cien, upratovanie KD</w:t>
      </w:r>
    </w:p>
    <w:p w:rsidR="006039B8" w:rsidRDefault="001F3DBD" w:rsidP="001F3DBD">
      <w:pPr>
        <w:spacing w:after="0"/>
        <w:jc w:val="center"/>
      </w:pPr>
      <w:r w:rsidRPr="006039B8">
        <w:rPr>
          <w:b/>
        </w:rPr>
        <w:t xml:space="preserve">• členom KK Matejovi Slabému, Mariánovi </w:t>
      </w:r>
      <w:proofErr w:type="spellStart"/>
      <w:r w:rsidRPr="006039B8">
        <w:rPr>
          <w:b/>
        </w:rPr>
        <w:t>Juricovi</w:t>
      </w:r>
      <w:proofErr w:type="spellEnd"/>
      <w:r w:rsidRPr="006039B8">
        <w:rPr>
          <w:b/>
        </w:rPr>
        <w:t xml:space="preserve">, Jánovi </w:t>
      </w:r>
      <w:proofErr w:type="spellStart"/>
      <w:r w:rsidRPr="006039B8">
        <w:rPr>
          <w:b/>
        </w:rPr>
        <w:t>Škoríkovi</w:t>
      </w:r>
      <w:proofErr w:type="spellEnd"/>
      <w:r w:rsidRPr="006039B8">
        <w:rPr>
          <w:b/>
        </w:rPr>
        <w:t xml:space="preserve"> </w:t>
      </w:r>
      <w:r w:rsidRPr="006039B8">
        <w:t>za prípravu a</w:t>
      </w:r>
      <w:r w:rsidR="006039B8">
        <w:t> </w:t>
      </w:r>
      <w:r w:rsidRPr="006039B8">
        <w:t>realizáciu</w:t>
      </w:r>
    </w:p>
    <w:p w:rsidR="001F3DBD" w:rsidRPr="006039B8" w:rsidRDefault="001F3DBD" w:rsidP="001F3DBD">
      <w:pPr>
        <w:spacing w:after="0"/>
        <w:jc w:val="center"/>
      </w:pPr>
      <w:r w:rsidRPr="006039B8">
        <w:t xml:space="preserve"> tvorivých dielní pre deti</w:t>
      </w:r>
    </w:p>
    <w:p w:rsidR="006039B8" w:rsidRPr="000E5FE1" w:rsidRDefault="006039B8" w:rsidP="000E5FE1">
      <w:pPr>
        <w:spacing w:after="0"/>
        <w:jc w:val="center"/>
      </w:pPr>
      <w:r w:rsidRPr="006039B8">
        <w:rPr>
          <w:b/>
        </w:rPr>
        <w:t xml:space="preserve">• obci Kočín-Lančár </w:t>
      </w:r>
      <w:r w:rsidRPr="000E5FE1">
        <w:t xml:space="preserve">za zapožičanie KD Lančár </w:t>
      </w:r>
    </w:p>
    <w:p w:rsidR="00B6643D" w:rsidRDefault="006039B8" w:rsidP="00B6643D">
      <w:pPr>
        <w:jc w:val="center"/>
      </w:pPr>
      <w:r w:rsidRPr="006039B8">
        <w:t xml:space="preserve">• </w:t>
      </w:r>
      <w:r w:rsidRPr="006039B8">
        <w:rPr>
          <w:b/>
        </w:rPr>
        <w:t>obci Šterusy</w:t>
      </w:r>
      <w:r w:rsidRPr="006039B8">
        <w:t xml:space="preserve">  za zapožičanie </w:t>
      </w:r>
      <w:proofErr w:type="spellStart"/>
      <w:r w:rsidRPr="006039B8">
        <w:t>losovacieho</w:t>
      </w:r>
      <w:proofErr w:type="spellEnd"/>
      <w:r w:rsidRPr="006039B8">
        <w:t xml:space="preserve"> bubna</w:t>
      </w:r>
    </w:p>
    <w:p w:rsidR="00B6643D" w:rsidRPr="006039B8" w:rsidRDefault="00B6643D" w:rsidP="00B6643D">
      <w:pPr>
        <w:jc w:val="center"/>
      </w:pPr>
      <w:r>
        <w:t xml:space="preserve">• zdobenia KD sa zúčastnili Gabriela </w:t>
      </w:r>
      <w:proofErr w:type="spellStart"/>
      <w:r>
        <w:t>Barienčíková</w:t>
      </w:r>
      <w:proofErr w:type="spellEnd"/>
      <w:r>
        <w:t xml:space="preserve">, Veronika Jankovičová, Martina Jankovičová, Veronika </w:t>
      </w:r>
      <w:proofErr w:type="spellStart"/>
      <w:r>
        <w:t>Knoblochová</w:t>
      </w:r>
      <w:proofErr w:type="spellEnd"/>
      <w:r>
        <w:t>, Jana Krajčovičová</w:t>
      </w:r>
      <w:r w:rsidR="004E4631">
        <w:t>, Katarína Slabá</w:t>
      </w:r>
      <w:bookmarkStart w:id="0" w:name="_GoBack"/>
      <w:bookmarkEnd w:id="0"/>
    </w:p>
    <w:p w:rsidR="001F3DBD" w:rsidRPr="006039B8" w:rsidRDefault="001F3DBD" w:rsidP="001F3DBD">
      <w:pPr>
        <w:spacing w:after="0"/>
        <w:jc w:val="center"/>
      </w:pPr>
      <w:r w:rsidRPr="006039B8">
        <w:t xml:space="preserve">• </w:t>
      </w:r>
      <w:r w:rsidRPr="006039B8">
        <w:rPr>
          <w:b/>
        </w:rPr>
        <w:t>rodinám, ktoré prispeli do tomboly:</w:t>
      </w:r>
    </w:p>
    <w:p w:rsidR="001F3DBD" w:rsidRPr="006039B8" w:rsidRDefault="001F3DBD" w:rsidP="00663B65">
      <w:pPr>
        <w:spacing w:after="0"/>
        <w:jc w:val="center"/>
      </w:pPr>
      <w:r w:rsidRPr="006039B8">
        <w:rPr>
          <w:b/>
        </w:rPr>
        <w:t xml:space="preserve">rod. </w:t>
      </w:r>
      <w:proofErr w:type="spellStart"/>
      <w:r w:rsidRPr="006039B8">
        <w:rPr>
          <w:b/>
        </w:rPr>
        <w:t>Barienčíková</w:t>
      </w:r>
      <w:proofErr w:type="spellEnd"/>
      <w:r w:rsidRPr="006039B8">
        <w:t xml:space="preserve"> – domino spoločenská hra, monster </w:t>
      </w:r>
      <w:proofErr w:type="spellStart"/>
      <w:r w:rsidRPr="006039B8">
        <w:t>truck</w:t>
      </w:r>
      <w:proofErr w:type="spellEnd"/>
      <w:r w:rsidRPr="006039B8">
        <w:t xml:space="preserve"> </w:t>
      </w:r>
      <w:proofErr w:type="spellStart"/>
      <w:r w:rsidR="006039B8" w:rsidRPr="006039B8">
        <w:t>zombi</w:t>
      </w:r>
      <w:proofErr w:type="spellEnd"/>
      <w:r w:rsidR="006039B8" w:rsidRPr="006039B8">
        <w:t xml:space="preserve"> </w:t>
      </w:r>
      <w:r w:rsidRPr="006039B8">
        <w:t>autá</w:t>
      </w:r>
    </w:p>
    <w:p w:rsidR="001F3DBD" w:rsidRPr="006039B8" w:rsidRDefault="001F3DBD" w:rsidP="00663B65">
      <w:pPr>
        <w:spacing w:after="0"/>
        <w:jc w:val="center"/>
      </w:pPr>
      <w:r w:rsidRPr="006039B8">
        <w:rPr>
          <w:b/>
        </w:rPr>
        <w:t xml:space="preserve">rod. </w:t>
      </w:r>
      <w:proofErr w:type="spellStart"/>
      <w:r w:rsidRPr="006039B8">
        <w:rPr>
          <w:b/>
        </w:rPr>
        <w:t>Bibkková</w:t>
      </w:r>
      <w:proofErr w:type="spellEnd"/>
      <w:r w:rsidRPr="006039B8">
        <w:t xml:space="preserve"> – plátenná taška, vrecko </w:t>
      </w:r>
      <w:proofErr w:type="spellStart"/>
      <w:r w:rsidRPr="006039B8">
        <w:t>naprezuvky</w:t>
      </w:r>
      <w:proofErr w:type="spellEnd"/>
      <w:r w:rsidRPr="006039B8">
        <w:t>/ruksak, domino spoločenská hra</w:t>
      </w:r>
    </w:p>
    <w:p w:rsidR="001F3DBD" w:rsidRPr="006039B8" w:rsidRDefault="001F3DBD" w:rsidP="00663B65">
      <w:pPr>
        <w:spacing w:after="0"/>
        <w:jc w:val="center"/>
      </w:pPr>
      <w:r w:rsidRPr="006039B8">
        <w:rPr>
          <w:b/>
        </w:rPr>
        <w:t>rod. Bednárová</w:t>
      </w:r>
      <w:r w:rsidRPr="006039B8">
        <w:t xml:space="preserve"> – ovocná torta</w:t>
      </w:r>
    </w:p>
    <w:p w:rsidR="001F3DBD" w:rsidRPr="006039B8" w:rsidRDefault="001F3DBD" w:rsidP="00663B65">
      <w:pPr>
        <w:spacing w:after="0"/>
        <w:jc w:val="center"/>
      </w:pPr>
      <w:r w:rsidRPr="006039B8">
        <w:rPr>
          <w:b/>
        </w:rPr>
        <w:t>rod. Lukačovičová</w:t>
      </w:r>
      <w:r w:rsidR="006039B8" w:rsidRPr="006039B8">
        <w:rPr>
          <w:b/>
        </w:rPr>
        <w:t>/Hrušková</w:t>
      </w:r>
      <w:r w:rsidR="000E5FE1">
        <w:t xml:space="preserve"> – bábika BABY BORN,</w:t>
      </w:r>
      <w:r w:rsidRPr="006039B8">
        <w:t xml:space="preserve"> čiapočka s rukavičkami, príbehy s nálepkami, plyšový hroch</w:t>
      </w:r>
    </w:p>
    <w:p w:rsidR="001F3DBD" w:rsidRPr="006039B8" w:rsidRDefault="001F3DBD" w:rsidP="00663B65">
      <w:pPr>
        <w:spacing w:after="0"/>
        <w:jc w:val="center"/>
      </w:pPr>
      <w:r w:rsidRPr="006039B8">
        <w:rPr>
          <w:b/>
        </w:rPr>
        <w:t xml:space="preserve">rod. </w:t>
      </w:r>
      <w:proofErr w:type="spellStart"/>
      <w:r w:rsidRPr="006039B8">
        <w:rPr>
          <w:b/>
        </w:rPr>
        <w:t>Sumerová</w:t>
      </w:r>
      <w:proofErr w:type="spellEnd"/>
      <w:r w:rsidRPr="006039B8">
        <w:t xml:space="preserve"> – detská hojdačka, </w:t>
      </w:r>
      <w:proofErr w:type="spellStart"/>
      <w:r w:rsidRPr="006039B8">
        <w:t>bublifuky</w:t>
      </w:r>
      <w:proofErr w:type="spellEnd"/>
    </w:p>
    <w:p w:rsidR="001F3DBD" w:rsidRPr="006039B8" w:rsidRDefault="001F3DBD" w:rsidP="00663B65">
      <w:pPr>
        <w:spacing w:after="0"/>
        <w:jc w:val="center"/>
      </w:pPr>
      <w:r w:rsidRPr="006039B8">
        <w:rPr>
          <w:b/>
        </w:rPr>
        <w:t xml:space="preserve">rod. </w:t>
      </w:r>
      <w:proofErr w:type="spellStart"/>
      <w:r w:rsidRPr="006039B8">
        <w:rPr>
          <w:b/>
        </w:rPr>
        <w:t>Urhinová</w:t>
      </w:r>
      <w:proofErr w:type="spellEnd"/>
      <w:r w:rsidRPr="006039B8">
        <w:t xml:space="preserve"> – vankúš, froté plachta, koberec MESTO (LINOTEX Trebatice), dosky na zošity, zápisníky, farebné papiere, peračníky, papierové hodiny, kufrík, pexeso, taška cez rameno (ARGUS Ostrov)</w:t>
      </w:r>
    </w:p>
    <w:p w:rsidR="001F3DBD" w:rsidRDefault="001F3DBD" w:rsidP="00663B65">
      <w:pPr>
        <w:spacing w:after="0"/>
        <w:jc w:val="center"/>
      </w:pPr>
      <w:r w:rsidRPr="006039B8">
        <w:rPr>
          <w:b/>
        </w:rPr>
        <w:t xml:space="preserve">rod. </w:t>
      </w:r>
      <w:proofErr w:type="spellStart"/>
      <w:r w:rsidRPr="006039B8">
        <w:rPr>
          <w:b/>
        </w:rPr>
        <w:t>Vlkovičová</w:t>
      </w:r>
      <w:proofErr w:type="spellEnd"/>
      <w:r w:rsidRPr="006039B8">
        <w:t xml:space="preserve"> – </w:t>
      </w:r>
      <w:proofErr w:type="spellStart"/>
      <w:r w:rsidRPr="006039B8">
        <w:t>puzzle</w:t>
      </w:r>
      <w:proofErr w:type="spellEnd"/>
      <w:r w:rsidRPr="006039B8">
        <w:t xml:space="preserve"> princezné, sada dinosaurov, sada náradia, plastelína</w:t>
      </w:r>
    </w:p>
    <w:p w:rsidR="00B6643D" w:rsidRPr="006039B8" w:rsidRDefault="00B6643D" w:rsidP="00663B65">
      <w:pPr>
        <w:spacing w:after="0"/>
        <w:jc w:val="center"/>
      </w:pPr>
      <w:r w:rsidRPr="00B6643D">
        <w:rPr>
          <w:b/>
        </w:rPr>
        <w:t>rod. Slabá</w:t>
      </w:r>
      <w:r>
        <w:t xml:space="preserve"> - taburet</w:t>
      </w:r>
    </w:p>
    <w:p w:rsidR="001F3DBD" w:rsidRPr="006039B8" w:rsidRDefault="001F3DBD" w:rsidP="00663B65">
      <w:pPr>
        <w:spacing w:after="0"/>
        <w:jc w:val="center"/>
      </w:pPr>
      <w:r w:rsidRPr="006039B8">
        <w:rPr>
          <w:b/>
        </w:rPr>
        <w:t>Zuzana Talajková</w:t>
      </w:r>
      <w:r w:rsidRPr="006039B8">
        <w:t xml:space="preserve"> – poukaz do kaderníctva</w:t>
      </w:r>
    </w:p>
    <w:p w:rsidR="006039B8" w:rsidRPr="006039B8" w:rsidRDefault="001F3DBD" w:rsidP="006039B8">
      <w:pPr>
        <w:spacing w:after="0"/>
        <w:jc w:val="center"/>
      </w:pPr>
      <w:r w:rsidRPr="006039B8">
        <w:rPr>
          <w:b/>
        </w:rPr>
        <w:t>Obec Kočín – Lančár</w:t>
      </w:r>
      <w:r w:rsidRPr="006039B8">
        <w:t xml:space="preserve"> – finančný príspevok vo výške 50€</w:t>
      </w:r>
    </w:p>
    <w:p w:rsidR="001F3DBD" w:rsidRPr="006039B8" w:rsidRDefault="001F3DBD" w:rsidP="006039B8">
      <w:pPr>
        <w:spacing w:after="0"/>
        <w:jc w:val="center"/>
      </w:pPr>
      <w:r w:rsidRPr="006039B8">
        <w:rPr>
          <w:b/>
        </w:rPr>
        <w:t>PVOD</w:t>
      </w:r>
      <w:r w:rsidRPr="006039B8">
        <w:t xml:space="preserve"> – finančný príspevok vo výške 50€</w:t>
      </w:r>
    </w:p>
    <w:p w:rsidR="001F3DBD" w:rsidRPr="006039B8" w:rsidRDefault="006039B8" w:rsidP="006039B8">
      <w:pPr>
        <w:spacing w:after="0"/>
        <w:jc w:val="center"/>
      </w:pPr>
      <w:r w:rsidRPr="006039B8">
        <w:rPr>
          <w:b/>
        </w:rPr>
        <w:t>r</w:t>
      </w:r>
      <w:r w:rsidR="001F3DBD" w:rsidRPr="006039B8">
        <w:rPr>
          <w:b/>
        </w:rPr>
        <w:t>odičia detí navštevujúcich MŠ</w:t>
      </w:r>
      <w:r w:rsidR="001F3DBD" w:rsidRPr="006039B8">
        <w:t xml:space="preserve"> - 70€ zo ZRPŠ</w:t>
      </w:r>
    </w:p>
    <w:p w:rsidR="006039B8" w:rsidRDefault="006039B8" w:rsidP="006039B8">
      <w:pPr>
        <w:spacing w:after="0"/>
        <w:jc w:val="center"/>
      </w:pPr>
      <w:r w:rsidRPr="006039B8">
        <w:t xml:space="preserve">• </w:t>
      </w:r>
      <w:r w:rsidRPr="006039B8">
        <w:rPr>
          <w:b/>
        </w:rPr>
        <w:t xml:space="preserve">predaj tombolových lístkov zabezpečili rodičia: </w:t>
      </w:r>
      <w:r w:rsidRPr="006039B8">
        <w:t xml:space="preserve">Gabriela </w:t>
      </w:r>
      <w:proofErr w:type="spellStart"/>
      <w:r w:rsidRPr="006039B8">
        <w:t>Barienčíková</w:t>
      </w:r>
      <w:proofErr w:type="spellEnd"/>
      <w:r w:rsidRPr="006039B8">
        <w:t xml:space="preserve">, Martina Jankovičová, Veronika </w:t>
      </w:r>
      <w:proofErr w:type="spellStart"/>
      <w:r w:rsidRPr="006039B8">
        <w:t>Knoblochová</w:t>
      </w:r>
      <w:proofErr w:type="spellEnd"/>
      <w:r w:rsidRPr="006039B8">
        <w:t xml:space="preserve">, Veronika </w:t>
      </w:r>
      <w:proofErr w:type="spellStart"/>
      <w:r w:rsidRPr="006039B8">
        <w:t>Madunická</w:t>
      </w:r>
      <w:proofErr w:type="spellEnd"/>
    </w:p>
    <w:p w:rsidR="006039B8" w:rsidRPr="006039B8" w:rsidRDefault="006039B8" w:rsidP="006039B8">
      <w:pPr>
        <w:spacing w:after="0"/>
        <w:jc w:val="center"/>
      </w:pPr>
    </w:p>
    <w:p w:rsidR="00AD09AD" w:rsidRPr="00AD09AD" w:rsidRDefault="00AD09AD" w:rsidP="00AD09AD">
      <w:pPr>
        <w:jc w:val="center"/>
        <w:rPr>
          <w:rFonts w:ascii="HP Simplified Light" w:hAnsi="HP Simplified Light"/>
          <w:b/>
          <w:sz w:val="48"/>
          <w:szCs w:val="48"/>
        </w:rPr>
      </w:pPr>
      <w:r w:rsidRPr="006039B8">
        <w:rPr>
          <w:b/>
          <w:sz w:val="44"/>
          <w:szCs w:val="44"/>
        </w:rPr>
        <w:t>ĎAKUJEME</w:t>
      </w:r>
      <w:r w:rsidRPr="006039B8">
        <w:t xml:space="preserve"> </w:t>
      </w:r>
      <w:r w:rsidR="000E5FE1">
        <w:rPr>
          <w:b/>
        </w:rPr>
        <w:t>všetkým, ktorí</w:t>
      </w:r>
      <w:r w:rsidR="006039B8">
        <w:rPr>
          <w:b/>
        </w:rPr>
        <w:t xml:space="preserve"> </w:t>
      </w:r>
      <w:r w:rsidRPr="006039B8">
        <w:rPr>
          <w:b/>
        </w:rPr>
        <w:t xml:space="preserve">strávili sobotňajšie popoludnie s nami, </w:t>
      </w:r>
      <w:r w:rsidR="000E5FE1">
        <w:rPr>
          <w:b/>
        </w:rPr>
        <w:t>prispeli svojou dobrou náladou, dobrovoľným vstupným, kúpou tombolových lístkov či zakúpením nápojov a jedál v bufete.</w:t>
      </w:r>
      <w:r w:rsidR="000E5FE1" w:rsidRPr="00AD09AD">
        <w:rPr>
          <w:rFonts w:ascii="HP Simplified Light" w:hAnsi="HP Simplified Light"/>
          <w:b/>
          <w:sz w:val="48"/>
          <w:szCs w:val="48"/>
        </w:rPr>
        <w:t xml:space="preserve"> </w:t>
      </w:r>
    </w:p>
    <w:p w:rsidR="00AD09AD" w:rsidRPr="00AD09AD" w:rsidRDefault="00AD09AD" w:rsidP="00AD09AD">
      <w:pPr>
        <w:jc w:val="center"/>
        <w:rPr>
          <w:rFonts w:ascii="HP Simplified Light" w:hAnsi="HP Simplified Light"/>
          <w:b/>
          <w:sz w:val="28"/>
          <w:szCs w:val="28"/>
        </w:rPr>
      </w:pPr>
    </w:p>
    <w:sectPr w:rsidR="00AD09AD" w:rsidRPr="00AD09AD" w:rsidSect="006039B8">
      <w:pgSz w:w="11906" w:h="16838"/>
      <w:pgMar w:top="720" w:right="720" w:bottom="720" w:left="720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P Simplified Light">
    <w:altName w:val="Arial"/>
    <w:charset w:val="EE"/>
    <w:family w:val="swiss"/>
    <w:pitch w:val="variable"/>
    <w:sig w:usb0="00000001" w:usb1="5000205B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9AD"/>
    <w:rsid w:val="000E5FE1"/>
    <w:rsid w:val="000F7CC3"/>
    <w:rsid w:val="001F3DBD"/>
    <w:rsid w:val="0023663A"/>
    <w:rsid w:val="004E4631"/>
    <w:rsid w:val="006039B8"/>
    <w:rsid w:val="00663B65"/>
    <w:rsid w:val="008D34C7"/>
    <w:rsid w:val="00951D41"/>
    <w:rsid w:val="00AD09AD"/>
    <w:rsid w:val="00B6643D"/>
    <w:rsid w:val="00F1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1D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D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D3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MojPC</dc:creator>
  <cp:keywords/>
  <dc:description/>
  <cp:lastModifiedBy>Valued Acer Customer</cp:lastModifiedBy>
  <cp:revision>2</cp:revision>
  <dcterms:created xsi:type="dcterms:W3CDTF">2020-02-04T10:17:00Z</dcterms:created>
  <dcterms:modified xsi:type="dcterms:W3CDTF">2020-02-04T10:17:00Z</dcterms:modified>
</cp:coreProperties>
</file>