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7B7013AA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0A1900C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SWIFT/BIC: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  <w:t>.............</w:t>
      </w:r>
    </w:p>
    <w:p w14:paraId="7C407DA1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7F6DDEF0" w14:textId="73F2B56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Fax: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F73E49">
        <w:rPr>
          <w:rFonts w:asciiTheme="majorHAnsi" w:hAnsiTheme="majorHAnsi" w:cstheme="majorHAnsi"/>
        </w:rPr>
        <w:t>........</w:t>
      </w:r>
      <w:r>
        <w:rPr>
          <w:rFonts w:asciiTheme="majorHAnsi" w:hAnsiTheme="majorHAnsi" w:cstheme="majorHAnsi"/>
        </w:rPr>
        <w:t>.......</w:t>
      </w:r>
    </w:p>
    <w:p w14:paraId="350E93F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01BA5E1B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209BE4B7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Kriho Roman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50AD1844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1B88B941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6737B034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4A7DEF27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79BD03BD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665/2020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na príprave a uskutočnení Celoplošného testovania na ochorenie COVID-19 v meste/obci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4E139DA9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testovaní na ochorenie COVID-19 v meste/obci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(obec, mesto)</w:t>
      </w:r>
    </w:p>
    <w:p w14:paraId="6A8ACD1F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 denne od 06:00 hod. do 22:00 hod.</w:t>
      </w:r>
    </w:p>
    <w:p w14:paraId="69EC0549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lastRenderedPageBreak/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77777777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100,00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Sto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48E5E4F3" w14:textId="77777777" w:rsidR="00AD4256" w:rsidRPr="007D50DA" w:rsidRDefault="00AD4256" w:rsidP="00AD4256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15726712" w14:textId="1F4003EA" w:rsidR="00AD4256" w:rsidRPr="007D50DA" w:rsidRDefault="00AD4256" w:rsidP="00AD4256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v sobotu 23.01.2021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v čase od 08:00 hod. do 20:00 hod. </w:t>
      </w:r>
      <w:r w:rsidR="00903EA5" w:rsidRPr="00903EA5">
        <w:rPr>
          <w:rFonts w:asciiTheme="majorHAnsi" w:eastAsia="Times New Roman" w:hAnsiTheme="majorHAnsi" w:cstheme="majorHAnsi"/>
          <w:lang w:eastAsia="sk-SK"/>
        </w:rPr>
        <w:t>Počas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testovacieho dňa má dobrovoľník/</w:t>
      </w:r>
      <w:proofErr w:type="spellStart"/>
      <w:r w:rsidRPr="00903EA5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903EA5">
        <w:rPr>
          <w:rFonts w:asciiTheme="majorHAnsi" w:eastAsia="Times New Roman" w:hAnsiTheme="majorHAnsi" w:cstheme="majorHAnsi"/>
          <w:lang w:eastAsia="sk-SK"/>
        </w:rPr>
        <w:t xml:space="preserve"> nárok na prestávku </w:t>
      </w:r>
      <w:proofErr w:type="spellStart"/>
      <w:r w:rsidRPr="00903EA5">
        <w:rPr>
          <w:rFonts w:asciiTheme="majorHAnsi" w:eastAsia="Times New Roman" w:hAnsiTheme="majorHAnsi" w:cstheme="majorHAnsi"/>
          <w:lang w:eastAsia="sk-SK"/>
        </w:rPr>
        <w:t>prestávku</w:t>
      </w:r>
      <w:proofErr w:type="spellEnd"/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od 12:00 hod. do 13.00 hod</w:t>
      </w:r>
      <w:r w:rsidRPr="00903EA5">
        <w:rPr>
          <w:rFonts w:asciiTheme="majorHAnsi" w:eastAsia="Times New Roman" w:hAnsiTheme="majorHAnsi" w:cstheme="majorHAnsi"/>
          <w:lang w:eastAsia="sk-SK"/>
        </w:rPr>
        <w:t>.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lang w:eastAsia="sk-SK"/>
        </w:rPr>
        <w:t>(prestávka sa nezahŕňa do výkonu dobrovoľníckej činnosti).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</w:p>
    <w:p w14:paraId="60E8C9E5" w14:textId="77777777" w:rsidR="00AD4256" w:rsidRPr="007D50DA" w:rsidRDefault="00AD4256" w:rsidP="00AD4256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</w:p>
    <w:p w14:paraId="5D964469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3 exemplároch, z ktorých 2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lastRenderedPageBreak/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2EF549EE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22.01.2021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5AA538D8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  Kriho Roman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p w14:paraId="1889519B" w14:textId="77777777" w:rsidR="00C206C3" w:rsidRPr="00AD4256" w:rsidRDefault="00C206C3" w:rsidP="00AD4256"/>
    <w:sectPr w:rsidR="00C206C3" w:rsidRPr="00AD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2F325F"/>
    <w:rsid w:val="003F4508"/>
    <w:rsid w:val="00657A8B"/>
    <w:rsid w:val="00903EA5"/>
    <w:rsid w:val="00AD4256"/>
    <w:rsid w:val="00B1656A"/>
    <w:rsid w:val="00B374DD"/>
    <w:rsid w:val="00C206C3"/>
    <w:rsid w:val="00D6011D"/>
    <w:rsid w:val="00F7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2021-01-22T07:38:00Z</cp:lastPrinted>
  <dcterms:created xsi:type="dcterms:W3CDTF">2021-02-09T16:23:00Z</dcterms:created>
  <dcterms:modified xsi:type="dcterms:W3CDTF">2021-02-09T16:25:00Z</dcterms:modified>
</cp:coreProperties>
</file>