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BC" w:rsidRPr="00625D0D" w:rsidRDefault="003F6CBC" w:rsidP="003F6CBC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36"/>
          <w:lang w:val="sk-SK"/>
        </w:rPr>
      </w:pPr>
      <w:r w:rsidRPr="00625D0D">
        <w:rPr>
          <w:noProof w:val="0"/>
          <w:sz w:val="36"/>
          <w:lang w:val="sk-SK"/>
        </w:rPr>
        <w:t>Z á p i s n i c a</w:t>
      </w:r>
    </w:p>
    <w:p w:rsidR="003F6CBC" w:rsidRPr="00625D0D" w:rsidRDefault="003F6CBC" w:rsidP="003F6CBC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noProof w:val="0"/>
          <w:sz w:val="36"/>
          <w:lang w:val="sk-SK"/>
        </w:rPr>
      </w:pPr>
    </w:p>
    <w:p w:rsidR="003F6CBC" w:rsidRPr="00625D0D" w:rsidRDefault="003F6CBC" w:rsidP="003F6CBC">
      <w:pPr>
        <w:pStyle w:val="Zkladntext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u w:val="none"/>
          <w:lang w:val="sk-SK"/>
        </w:rPr>
        <w:t xml:space="preserve">z  </w:t>
      </w:r>
      <w:r>
        <w:rPr>
          <w:noProof w:val="0"/>
          <w:sz w:val="24"/>
          <w:u w:val="none"/>
          <w:lang w:val="sk-SK"/>
        </w:rPr>
        <w:t>2</w:t>
      </w:r>
      <w:r w:rsidRPr="00625D0D">
        <w:rPr>
          <w:noProof w:val="0"/>
          <w:sz w:val="24"/>
          <w:u w:val="none"/>
          <w:lang w:val="sk-SK"/>
        </w:rPr>
        <w:t>. zasadnutia obecného zastupiteľstva obce Kočín – Lan</w:t>
      </w:r>
      <w:r>
        <w:rPr>
          <w:noProof w:val="0"/>
          <w:sz w:val="24"/>
          <w:u w:val="none"/>
          <w:lang w:val="sk-SK"/>
        </w:rPr>
        <w:t>č</w:t>
      </w:r>
      <w:r w:rsidRPr="00625D0D">
        <w:rPr>
          <w:noProof w:val="0"/>
          <w:sz w:val="24"/>
          <w:u w:val="none"/>
          <w:lang w:val="sk-SK"/>
        </w:rPr>
        <w:t xml:space="preserve">ár, konaného dňa </w:t>
      </w:r>
      <w:r>
        <w:rPr>
          <w:noProof w:val="0"/>
          <w:sz w:val="24"/>
          <w:u w:val="none"/>
          <w:lang w:val="sk-SK"/>
        </w:rPr>
        <w:t>18</w:t>
      </w:r>
      <w:r w:rsidRPr="00625D0D">
        <w:rPr>
          <w:noProof w:val="0"/>
          <w:sz w:val="24"/>
          <w:u w:val="none"/>
          <w:lang w:val="sk-SK"/>
        </w:rPr>
        <w:t>.</w:t>
      </w:r>
      <w:r>
        <w:rPr>
          <w:noProof w:val="0"/>
          <w:sz w:val="24"/>
          <w:u w:val="none"/>
          <w:lang w:val="sk-SK"/>
        </w:rPr>
        <w:t>03. 2015</w:t>
      </w:r>
    </w:p>
    <w:p w:rsidR="003F6CBC" w:rsidRPr="00625D0D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3F6CBC" w:rsidRPr="00625D0D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3F6CBC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 xml:space="preserve">Prítomní </w:t>
      </w:r>
      <w:r w:rsidRPr="00625D0D">
        <w:rPr>
          <w:noProof w:val="0"/>
          <w:sz w:val="24"/>
          <w:u w:val="none"/>
          <w:lang w:val="sk-SK"/>
        </w:rPr>
        <w:t xml:space="preserve">:  Jozef </w:t>
      </w:r>
      <w:proofErr w:type="spellStart"/>
      <w:r w:rsidRPr="00625D0D">
        <w:rPr>
          <w:noProof w:val="0"/>
          <w:sz w:val="24"/>
          <w:u w:val="none"/>
          <w:lang w:val="sk-SK"/>
        </w:rPr>
        <w:t>Reško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Peter  Braško , </w:t>
      </w:r>
      <w:r>
        <w:rPr>
          <w:noProof w:val="0"/>
          <w:sz w:val="24"/>
          <w:u w:val="none"/>
          <w:lang w:val="sk-SK"/>
        </w:rPr>
        <w:t xml:space="preserve">Peter </w:t>
      </w:r>
      <w:proofErr w:type="spellStart"/>
      <w:r>
        <w:rPr>
          <w:noProof w:val="0"/>
          <w:sz w:val="24"/>
          <w:u w:val="none"/>
          <w:lang w:val="sk-SK"/>
        </w:rPr>
        <w:t>Hipík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  <w:r w:rsidRPr="00625D0D">
        <w:rPr>
          <w:noProof w:val="0"/>
          <w:sz w:val="24"/>
          <w:u w:val="none"/>
          <w:lang w:val="sk-SK"/>
        </w:rPr>
        <w:t xml:space="preserve">Emil </w:t>
      </w:r>
      <w:proofErr w:type="spellStart"/>
      <w:r w:rsidRPr="00625D0D">
        <w:rPr>
          <w:noProof w:val="0"/>
          <w:sz w:val="24"/>
          <w:u w:val="none"/>
          <w:lang w:val="sk-SK"/>
        </w:rPr>
        <w:t>Klč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 </w:t>
      </w:r>
      <w:r>
        <w:rPr>
          <w:noProof w:val="0"/>
          <w:sz w:val="24"/>
          <w:u w:val="none"/>
          <w:lang w:val="sk-SK"/>
        </w:rPr>
        <w:t xml:space="preserve">Ing. Martin Uhrín, Daniel  </w:t>
      </w:r>
    </w:p>
    <w:p w:rsidR="003F6CBC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 </w:t>
      </w:r>
      <w:proofErr w:type="spellStart"/>
      <w:r>
        <w:rPr>
          <w:noProof w:val="0"/>
          <w:sz w:val="24"/>
          <w:u w:val="none"/>
          <w:lang w:val="sk-SK"/>
        </w:rPr>
        <w:t>Vlkovič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</w:p>
    <w:p w:rsidR="003F6CBC" w:rsidRPr="00625D0D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                </w:t>
      </w:r>
    </w:p>
    <w:p w:rsidR="003F6CBC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Prizvan</w:t>
      </w:r>
      <w:r>
        <w:rPr>
          <w:noProof w:val="0"/>
          <w:sz w:val="24"/>
          <w:lang w:val="sk-SK"/>
        </w:rPr>
        <w:t>ý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JUDr. Mária </w:t>
      </w:r>
      <w:proofErr w:type="spellStart"/>
      <w:r>
        <w:rPr>
          <w:noProof w:val="0"/>
          <w:sz w:val="24"/>
          <w:u w:val="none"/>
          <w:lang w:val="sk-SK"/>
        </w:rPr>
        <w:t>Gajňáková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</w:p>
    <w:p w:rsidR="003F6CBC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3F6CBC" w:rsidRPr="00625D0D" w:rsidRDefault="003F6CBC" w:rsidP="003F6CB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Zapisovateľka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Anna </w:t>
      </w:r>
      <w:proofErr w:type="spellStart"/>
      <w:r w:rsidRPr="00625D0D">
        <w:rPr>
          <w:noProof w:val="0"/>
          <w:sz w:val="24"/>
          <w:u w:val="none"/>
          <w:lang w:val="sk-SK"/>
        </w:rPr>
        <w:t>Ujlacká</w:t>
      </w:r>
      <w:proofErr w:type="spellEnd"/>
      <w:r>
        <w:rPr>
          <w:noProof w:val="0"/>
          <w:sz w:val="24"/>
          <w:u w:val="none"/>
          <w:lang w:val="sk-SK"/>
        </w:rPr>
        <w:t xml:space="preserve">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1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Určil overovateľov zápisnice :  p. Petra </w:t>
      </w:r>
      <w:proofErr w:type="spellStart"/>
      <w:r w:rsidRPr="00625D0D">
        <w:rPr>
          <w:noProof w:val="0"/>
          <w:sz w:val="24"/>
          <w:lang w:val="sk-SK"/>
        </w:rPr>
        <w:t>Brašku</w:t>
      </w:r>
      <w:proofErr w:type="spellEnd"/>
      <w:r w:rsidRPr="00625D0D">
        <w:rPr>
          <w:noProof w:val="0"/>
          <w:sz w:val="24"/>
          <w:lang w:val="sk-SK"/>
        </w:rPr>
        <w:t xml:space="preserve"> a</w:t>
      </w:r>
      <w:r>
        <w:rPr>
          <w:noProof w:val="0"/>
          <w:sz w:val="24"/>
          <w:lang w:val="sk-SK"/>
        </w:rPr>
        <w:t> Ing. Martina Uhrína</w:t>
      </w:r>
      <w:r w:rsidRPr="00625D0D">
        <w:rPr>
          <w:noProof w:val="0"/>
          <w:sz w:val="24"/>
          <w:lang w:val="sk-SK"/>
        </w:rPr>
        <w:t xml:space="preserve">. </w:t>
      </w:r>
    </w:p>
    <w:p w:rsidR="003F6CBC" w:rsidRPr="00657BAD" w:rsidRDefault="003F6CBC" w:rsidP="003F6CBC">
      <w:pPr>
        <w:rPr>
          <w:sz w:val="24"/>
          <w:lang w:val="sk-SK"/>
        </w:rPr>
      </w:pPr>
      <w:r w:rsidRPr="00625D0D">
        <w:rPr>
          <w:noProof w:val="0"/>
          <w:sz w:val="24"/>
          <w:lang w:val="sk-SK"/>
        </w:rPr>
        <w:t>Návrhová komisia bola zvolená v nasledovnom zložení</w:t>
      </w:r>
      <w:r>
        <w:rPr>
          <w:sz w:val="24"/>
          <w:lang w:val="sk-SK"/>
        </w:rPr>
        <w:t>: p. Klč, p.Hipík, p.Vlkovič</w:t>
      </w:r>
    </w:p>
    <w:p w:rsidR="003F6CBC" w:rsidRDefault="003F6CBC" w:rsidP="003F6CBC">
      <w:pPr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Pr="00B7512D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Starosta navrhol program zastupiteľstva. </w:t>
      </w:r>
      <w:r w:rsidRPr="00625D0D">
        <w:rPr>
          <w:noProof w:val="0"/>
          <w:sz w:val="24"/>
          <w:lang w:val="sk-SK"/>
        </w:rPr>
        <w:t xml:space="preserve">Navrhnutý program bol </w:t>
      </w:r>
      <w:r>
        <w:rPr>
          <w:noProof w:val="0"/>
          <w:sz w:val="24"/>
          <w:lang w:val="sk-SK"/>
        </w:rPr>
        <w:t>schválený.</w:t>
      </w:r>
    </w:p>
    <w:p w:rsidR="003F6CBC" w:rsidRPr="00625D0D" w:rsidRDefault="003F6CBC" w:rsidP="003F6CBC">
      <w:pPr>
        <w:rPr>
          <w:lang w:val="sk-SK"/>
        </w:rPr>
      </w:pPr>
    </w:p>
    <w:p w:rsidR="003F6CBC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Otvorenie</w:t>
      </w:r>
    </w:p>
    <w:p w:rsidR="003F6CBC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Kontrola plnenia uznesení</w:t>
      </w:r>
    </w:p>
    <w:p w:rsidR="003F6CBC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Žiadosti organizácii</w:t>
      </w:r>
    </w:p>
    <w:p w:rsidR="003F6CBC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Záverečný účet za rok 2013</w:t>
      </w:r>
    </w:p>
    <w:p w:rsidR="003F6CBC" w:rsidRPr="00625D0D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Rôzne a diskusia</w:t>
      </w:r>
    </w:p>
    <w:p w:rsidR="003F6CBC" w:rsidRPr="00625D0D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Návrh uznesenia</w:t>
      </w:r>
    </w:p>
    <w:p w:rsidR="003F6CBC" w:rsidRDefault="003F6CBC" w:rsidP="003F6CBC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Záver</w:t>
      </w:r>
    </w:p>
    <w:p w:rsidR="003F6CBC" w:rsidRDefault="003F6CBC" w:rsidP="003F6CBC">
      <w:pPr>
        <w:ind w:left="720"/>
        <w:rPr>
          <w:sz w:val="24"/>
          <w:szCs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pStyle w:val="Nadpis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>K bodu č. 2</w:t>
      </w:r>
    </w:p>
    <w:p w:rsidR="003F6CBC" w:rsidRPr="00002AFA" w:rsidRDefault="003F6CBC" w:rsidP="003F6CBC">
      <w:pPr>
        <w:rPr>
          <w:lang w:val="sk-SK"/>
        </w:rPr>
      </w:pP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>Starosta informoval o plnení nasledovných uznesení:</w:t>
      </w: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- vyčistenie cesty pri cintoríne v Lančári- na ďalší deň po zastupiteľstve bola cesta </w:t>
      </w:r>
    </w:p>
    <w:p w:rsidR="003F6CBC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pracovníkmi ktorý si odpracovávali dávky v hmotnej núdzi očistená.</w:t>
      </w:r>
    </w:p>
    <w:p w:rsidR="003F6CBC" w:rsidRDefault="003F6CBC" w:rsidP="003F6CBC">
      <w:pPr>
        <w:rPr>
          <w:sz w:val="24"/>
          <w:lang w:val="sk-SK"/>
        </w:rPr>
      </w:pPr>
      <w:r w:rsidRPr="00440AB5">
        <w:rPr>
          <w:sz w:val="24"/>
          <w:lang w:val="sk-SK"/>
        </w:rPr>
        <w:t>- za</w:t>
      </w:r>
      <w:r>
        <w:rPr>
          <w:sz w:val="24"/>
          <w:lang w:val="sk-SK"/>
        </w:rPr>
        <w:t xml:space="preserve">bezpečenie zvukového záznamu zo zastupiteľstiev: na podnet poslancov bol zakúpený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diktafón, ktorý sa bude používať na zasadnutiach obecných zastupiteľstiev ako záznamník.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zápach z výroby čriev: po rokovaniach starostu, zástupcu firmy MADRA s.r.o. a prednostu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odboru životného prostredia v Piešťanoch bolo dohodnuté, že firam MADRA s.r.o., si bude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odpad z ČOV vyvážať fekálmi a od 01.06.2015 by mali mať prerobenú ČOV tak, že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doterajší zápach z ČOV by mal byť minimalizovaný.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bola doplnená komisia ocharany verejného poriadku a životného prostredia. Predsedom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komisie bol na ustanovujúcom zasadnutí obecného zastupiteľstva zvolený p. Igor Gerhát.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Poslanci za ďalších členov komisie zvolili p. Emila Klča a p. Petra Brašku</w:t>
      </w:r>
    </w:p>
    <w:p w:rsidR="003F6CBC" w:rsidRPr="00B56551" w:rsidRDefault="003F6CBC" w:rsidP="003F6CBC">
      <w:pPr>
        <w:jc w:val="center"/>
        <w:rPr>
          <w:sz w:val="24"/>
          <w:lang w:val="sk-SK"/>
        </w:rPr>
      </w:pPr>
      <w:r w:rsidRPr="00B56551">
        <w:rPr>
          <w:sz w:val="24"/>
          <w:lang w:val="sk-SK"/>
        </w:rPr>
        <w:lastRenderedPageBreak/>
        <w:t>- 2 -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>- komisia kultúry zatiaľ doplnená nebola</w:t>
      </w:r>
    </w:p>
    <w:p w:rsidR="003F6CBC" w:rsidRPr="00440AB5" w:rsidRDefault="003F6CBC" w:rsidP="003F6CBC">
      <w:pPr>
        <w:rPr>
          <w:sz w:val="24"/>
          <w:lang w:val="sk-SK"/>
        </w:rPr>
      </w:pPr>
    </w:p>
    <w:p w:rsidR="003F6CBC" w:rsidRPr="00005E17" w:rsidRDefault="003F6CBC" w:rsidP="003F6CBC">
      <w:pPr>
        <w:rPr>
          <w:sz w:val="24"/>
          <w:lang w:val="sk-SK"/>
        </w:rPr>
      </w:pPr>
      <w:r w:rsidRPr="00625D0D">
        <w:rPr>
          <w:sz w:val="24"/>
          <w:u w:val="single"/>
          <w:lang w:val="sk-SK"/>
        </w:rPr>
        <w:t>K bodu č. 3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v tomto bode poslanci odsúhlasili žiadosť Regionálneho centra Slobody zvierat Piešťany 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o uzatvorenie zmluvy pri odchyte a umiestnenie túlavých psov do ich zariadenia.</w:t>
      </w:r>
    </w:p>
    <w:p w:rsidR="003F6CBC" w:rsidRDefault="003F6CBC" w:rsidP="003F6CBC">
      <w:pPr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Pr="00191E5B" w:rsidRDefault="003F6CBC" w:rsidP="003F6CBC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 w:rsidRPr="00191E5B">
        <w:rPr>
          <w:sz w:val="24"/>
          <w:lang w:val="sk-SK"/>
        </w:rPr>
        <w:t>- poslanci odsúhlasili žiadosť riaditeľky MŠ v</w:t>
      </w:r>
      <w:r>
        <w:rPr>
          <w:sz w:val="24"/>
          <w:lang w:val="sk-SK"/>
        </w:rPr>
        <w:t> </w:t>
      </w:r>
      <w:r w:rsidRPr="00191E5B">
        <w:rPr>
          <w:sz w:val="24"/>
          <w:lang w:val="sk-SK"/>
        </w:rPr>
        <w:t>Kočíne</w:t>
      </w:r>
      <w:r>
        <w:rPr>
          <w:sz w:val="24"/>
          <w:lang w:val="sk-SK"/>
        </w:rPr>
        <w:t xml:space="preserve"> na výrub 3 ks ihličnatých stromov,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ktoré ohrozujú budovu MŠ. Ako náhradná výsadba bude vysadených 20 ks tují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v priestoroch dvora MŠ.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- na základe žiadosti Mesta Vrbové o opätovne prehodnotenie Spoločného stavebného úradu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starosta spolu s kontrolórkou obce poinformovali poslancov, aby znova prehodnotili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zaradenie našej obce do spoločného úradu. Po veľmi dlhej diskusii sa poslanci nakoniec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priklonili k žiadosti Vrbového a súhlasili so Spoločným úradom samosprávy vo Vrbovom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v ktorom okrem stavebného úradu budú i ďalšie činnosti. Bude to ohlasovanie drobných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stavieb,  výrub stromov, malé zdroje znečisťovania a v oblasti vodného hospodárstva.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Všetky tieto činnosti budú financované tak, ako je to pre ďalšie obce okresu Piešťany, ktoré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sú združené v Spoločnom úrade v Trebaticiach. Rozhodujúcim dôvodom pre opätovne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vrátenie sa do Vrbového je to, aby naši občania nemuseli pre tieto rozhodnutia cestovať do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Piešťan, ale budú to mať všetko vo Vrbovom.   Termín uzatvorenia dodatku k zmluve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o Spoločnom úrade saposprávy s hore uvedenými podmienkami je najneskôr do 30.06.2015.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3</w:t>
      </w:r>
      <w:r w:rsidRPr="00625D0D">
        <w:rPr>
          <w:noProof w:val="0"/>
          <w:sz w:val="24"/>
          <w:lang w:val="sk-SK"/>
        </w:rPr>
        <w:t xml:space="preserve">,    proti :  </w:t>
      </w:r>
      <w:r>
        <w:rPr>
          <w:noProof w:val="0"/>
          <w:sz w:val="24"/>
          <w:lang w:val="sk-SK"/>
        </w:rPr>
        <w:t>1</w:t>
      </w:r>
      <w:r w:rsidRPr="00625D0D">
        <w:rPr>
          <w:noProof w:val="0"/>
          <w:sz w:val="24"/>
          <w:lang w:val="sk-SK"/>
        </w:rPr>
        <w:t xml:space="preserve">,   zdržali sa :  </w:t>
      </w:r>
      <w:r>
        <w:rPr>
          <w:noProof w:val="0"/>
          <w:sz w:val="24"/>
          <w:lang w:val="sk-SK"/>
        </w:rPr>
        <w:t>1</w:t>
      </w:r>
      <w:r w:rsidRPr="00625D0D">
        <w:rPr>
          <w:noProof w:val="0"/>
          <w:sz w:val="24"/>
          <w:lang w:val="sk-SK"/>
        </w:rPr>
        <w:t>.</w:t>
      </w:r>
    </w:p>
    <w:p w:rsidR="003F6CBC" w:rsidRPr="00191E5B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 bodu č. 4  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v tomto bode boli poslanci oboznámený so záverečným účtom obce za rok 2013. Nakoľko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záverečný účet obce nebol schválený v zákonom určenom termíne, overený auditorom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a taktiež nebol upravovaný rozpočet, kontrolórka obce navrhla poslancom, aby záverečný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účet obce bol schválený s výhradami. Za návrh kontrolórky hlasovalo: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-  poslanci schválili opatrenia na nápravu nedostatkov v znení: obec je povinná postupovať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v súlade s ustanoveniami zákonov o obecnom zriadení, o rozpočtových pravidlách verejnej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správy a o rozpočtových pravidlách územnej správy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lastRenderedPageBreak/>
        <w:t>- 3 -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 w:rsidRPr="008A0C29">
        <w:rPr>
          <w:sz w:val="24"/>
          <w:lang w:val="sk-SK"/>
        </w:rPr>
        <w:t xml:space="preserve">- kontorlórka obce predložila stanovisko k záverečnému </w:t>
      </w:r>
      <w:r>
        <w:rPr>
          <w:sz w:val="24"/>
          <w:lang w:val="sk-SK"/>
        </w:rPr>
        <w:t>účtu za rok 2013</w:t>
      </w:r>
      <w:r w:rsidRPr="008A0C29">
        <w:rPr>
          <w:sz w:val="24"/>
          <w:lang w:val="sk-SK"/>
        </w:rPr>
        <w:t>, ktoré poslanci</w:t>
      </w:r>
      <w:r>
        <w:rPr>
          <w:sz w:val="24"/>
          <w:lang w:val="sk-SK"/>
        </w:rPr>
        <w:t xml:space="preserve">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zobrali na vedomie.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5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>v bode rôzne boli podané nasledovné informácie: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starosta oboznámil poslancov OZ, že v súlade s § 3 ods. 1 zákona č. 253/1994 Z.z.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o právnom postavení a platových pomeroch starostov obcí a primátorov miest v znení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neskorších predpisov je plat starostu obce po uplynutí priemernej mzdy zamestnanca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v národnoom hospodárstve za rok 2014 od 01.01.2015 vo výške 1.416,00 EUR mesačne.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- starosta oboznámil poslancov  s návrhom ZMOS Jaslovské Bohunice v ktorom ZMOS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Jaslovské Bohunice vykoná verejné obstarávanie na poistenie majetku a zodpovednosti za </w:t>
      </w:r>
    </w:p>
    <w:p w:rsidR="003F6CBC" w:rsidRPr="0099021F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škodu pre tie obce združenia, ktoré prejavia záujem sa do tohto zapojiť. Poslanci boli bližšie</w:t>
      </w:r>
    </w:p>
    <w:p w:rsidR="003F6CBC" w:rsidRDefault="003F6CBC" w:rsidP="003F6CBC">
      <w:pPr>
        <w:rPr>
          <w:sz w:val="24"/>
          <w:lang w:val="sk-SK"/>
        </w:rPr>
      </w:pPr>
      <w:r>
        <w:rPr>
          <w:noProof w:val="0"/>
          <w:sz w:val="24"/>
          <w:lang w:val="sk-SK"/>
        </w:rPr>
        <w:t xml:space="preserve">  </w:t>
      </w:r>
      <w:r>
        <w:rPr>
          <w:sz w:val="24"/>
          <w:lang w:val="sk-SK"/>
        </w:rPr>
        <w:t xml:space="preserve">oboznámený o rozsahu poistenia a po dlhšej diskusii súhlasili s tým, že naša obec sa tohto    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verejného obstarávania zúčastní.</w:t>
      </w:r>
    </w:p>
    <w:p w:rsidR="003F6CBC" w:rsidRDefault="003F6CBC" w:rsidP="003F6CBC">
      <w:pPr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</w:t>
      </w: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</w:t>
      </w: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Pr="00191E5B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 starosta oboznámil prítomných poslancov, že obce združenia Mikroregionu nad Holeškou si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vybrali jednotne zhotoviteľa Programu hospodárského a sociálneho rozvoja obce firmu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Media Coeli. Iba naša obec a obec Šterusy váhali s touto firmou nakoľko ponuka zhotovenia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programu sa im zdala pridrahá. Po širšej diskusii poslanci sa priklonili tak tiež aby firma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Media Coeli zhotovila PHSR aj pre našu obec. Hlavným dôvodom bolo to, aby všetky obec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Mikroregionu mali podobným spôsobom vypracovaný tento program. Následne sa bude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ľahšie vypracovávať PHSR pre celé združenie a je menšia možnosť, že sa na nejakú oblasť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v tomto programe pozabudne.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</w:t>
      </w: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</w:t>
      </w: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Pr="00191E5B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- v ďalšej časti podal starosta návrh, aby cena plynu a elektriny pre oba naše kultúrne domy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bola rovnaká. V súčastnosti má lančárský kultúrny dom ceny týchto energii zhruba o 50 %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nižšie. Dôvodom tohto rozdielu je to, že kočínsky kultúrny dom sa využíva v súčastnosti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veľmi zriedka a z toho dôvodu je cena energii oveľa vyššia. Poslanci po krátkej diskusii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s návrhom starostu súhlasili a tak cena plynu a elektriky bude na úrovni cien lančárskeho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kultúrneho domu.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</w:t>
      </w: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</w:t>
      </w: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sz w:val="24"/>
          <w:lang w:val="sk-SK"/>
        </w:rPr>
      </w:pPr>
      <w:r>
        <w:rPr>
          <w:sz w:val="24"/>
          <w:lang w:val="sk-SK"/>
        </w:rPr>
        <w:t xml:space="preserve">  </w:t>
      </w:r>
      <w:r>
        <w:rPr>
          <w:noProof w:val="0"/>
          <w:sz w:val="24"/>
          <w:lang w:val="sk-SK"/>
        </w:rPr>
        <w:t>- 4 -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- starosta sa obrátil na poslancov so žiadosťou o odsúhlasenie navýšenia platu o 50 % na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 obdobie jedneho mesiaca. Bola by to odmena pri výročí dožitia 60 rokov života.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</w:t>
      </w:r>
      <w:r w:rsidRPr="00625D0D">
        <w:rPr>
          <w:noProof w:val="0"/>
          <w:sz w:val="24"/>
          <w:lang w:val="sk-SK"/>
        </w:rPr>
        <w:t xml:space="preserve">Hlasovanie :   </w:t>
      </w:r>
    </w:p>
    <w:p w:rsidR="003F6CBC" w:rsidRPr="00625D0D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</w:t>
      </w: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3F6CBC" w:rsidRPr="00191E5B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- poslanci poukázali na veľmi slabú informovanosť webovej stránky našej obce. Po diskusii sa    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dohodlo, že obec zaplatí pracovníka, ktorý bude webovú stránku aktuálne dopĺnať, tak tiež </w:t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lang w:val="sk-SK"/>
        </w:rPr>
      </w:pPr>
      <w:r>
        <w:rPr>
          <w:sz w:val="24"/>
          <w:lang w:val="sk-SK"/>
        </w:rPr>
        <w:t xml:space="preserve">  sa zhodli vtom, že najvhodnejšie by bolo vybrať občana z našej obce. 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poslanci doporučili starostovi obce jednať s p. Ištvanovičom a p. Chnapkom ohľadom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podkladového materiálu pod parkety v KD Kočín.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poslanci poukázali na vytváranie umelých skládok v záhradkovej osade Kúty. Doporučujú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upozorniť obyvateľov záhradkovj osady  na nevytváranie umelých skládok a dopoučujú 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založiť skládky odpadov vo svojích záhradkách. 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 nakoľko kanál pri bytovke v Lančári je nechránený poslanci rozhodli o vyrobení zábradlia  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 na uvedenom kanály.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poslanci doporučili starostovi vysadiť chýbajúce čerešne a úpravu terénu v čerešňovej aleji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k chate.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- upozorniť predsedu družstva PVOD Kočín o rešpektovaní náhradnej výsadby pri kočínskom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 xml:space="preserve">  potoku na základe rozhodnutoa našej obce.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>- poslanci doporučujú starostovi zabezpečiť výsadbu líp v areáli futbalového ihriska.</w:t>
      </w:r>
    </w:p>
    <w:p w:rsidR="003F6CBC" w:rsidRDefault="003F6CBC" w:rsidP="003F6CBC">
      <w:pPr>
        <w:rPr>
          <w:sz w:val="24"/>
          <w:lang w:val="sk-SK"/>
        </w:rPr>
      </w:pPr>
    </w:p>
    <w:p w:rsidR="003F6CBC" w:rsidRPr="00B7512D" w:rsidRDefault="003F6CBC" w:rsidP="003F6CBC">
      <w:pPr>
        <w:rPr>
          <w:sz w:val="24"/>
          <w:lang w:val="sk-SK"/>
        </w:rPr>
      </w:pPr>
    </w:p>
    <w:p w:rsidR="003F6CBC" w:rsidRPr="00625D0D" w:rsidRDefault="003F6CBC" w:rsidP="003F6CBC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>K bodu č. 6</w:t>
      </w:r>
    </w:p>
    <w:p w:rsidR="003F6CBC" w:rsidRPr="00625D0D" w:rsidRDefault="003F6CBC" w:rsidP="003F6CBC">
      <w:p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 xml:space="preserve"> </w:t>
      </w:r>
      <w:r w:rsidRPr="00625D0D">
        <w:rPr>
          <w:noProof w:val="0"/>
          <w:sz w:val="24"/>
          <w:lang w:val="sk-SK"/>
        </w:rPr>
        <w:t xml:space="preserve"> </w:t>
      </w:r>
    </w:p>
    <w:p w:rsidR="003F6CBC" w:rsidRDefault="003F6CBC" w:rsidP="003F6CBC">
      <w:pPr>
        <w:rPr>
          <w:sz w:val="24"/>
          <w:lang w:val="sk-SK"/>
        </w:rPr>
      </w:pPr>
      <w:r>
        <w:rPr>
          <w:sz w:val="24"/>
          <w:lang w:val="sk-SK"/>
        </w:rPr>
        <w:t>Poslanci boli oboznámený s návrhom uznesenia a ten bol následne schválený.</w:t>
      </w:r>
    </w:p>
    <w:p w:rsidR="003F6CBC" w:rsidRDefault="003F6CBC" w:rsidP="003F6CBC">
      <w:pPr>
        <w:rPr>
          <w:sz w:val="24"/>
          <w:lang w:val="sk-SK"/>
        </w:rPr>
      </w:pPr>
    </w:p>
    <w:p w:rsidR="003F6CBC" w:rsidRDefault="003F6CBC" w:rsidP="003F6CBC">
      <w:pPr>
        <w:rPr>
          <w:lang w:val="sk-SK"/>
        </w:rPr>
      </w:pPr>
    </w:p>
    <w:p w:rsidR="003F6CBC" w:rsidRDefault="003F6CBC" w:rsidP="003F6CBC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 bodu č. </w:t>
      </w:r>
      <w:r>
        <w:rPr>
          <w:sz w:val="24"/>
          <w:u w:val="single"/>
          <w:lang w:val="sk-SK"/>
        </w:rPr>
        <w:t>7</w:t>
      </w:r>
    </w:p>
    <w:p w:rsidR="003F6CBC" w:rsidRDefault="003F6CBC" w:rsidP="003F6CBC">
      <w:pPr>
        <w:rPr>
          <w:sz w:val="24"/>
          <w:u w:val="single"/>
          <w:lang w:val="sk-SK"/>
        </w:rPr>
      </w:pPr>
    </w:p>
    <w:p w:rsidR="003F6CBC" w:rsidRPr="00FA4C8B" w:rsidRDefault="003F6CBC" w:rsidP="003F6CBC">
      <w:pPr>
        <w:rPr>
          <w:sz w:val="24"/>
          <w:lang w:val="sk-SK"/>
        </w:rPr>
      </w:pPr>
      <w:r w:rsidRPr="00625D0D">
        <w:rPr>
          <w:sz w:val="24"/>
          <w:lang w:val="sk-SK"/>
        </w:rPr>
        <w:t xml:space="preserve">Starosta poďakoval za účasť a ukončil zasadnutie obecného zastupiteľstva. </w:t>
      </w:r>
      <w:r w:rsidRPr="00625D0D">
        <w:rPr>
          <w:noProof w:val="0"/>
          <w:sz w:val="24"/>
          <w:lang w:val="sk-SK"/>
        </w:rPr>
        <w:tab/>
      </w:r>
    </w:p>
    <w:p w:rsidR="003F6CBC" w:rsidRDefault="003F6CBC" w:rsidP="003F6CBC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sk-SK"/>
        </w:rPr>
      </w:pPr>
    </w:p>
    <w:p w:rsidR="003F6CBC" w:rsidRDefault="003F6CBC" w:rsidP="003F6CBC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sk-SK"/>
        </w:rPr>
      </w:pPr>
      <w:r>
        <w:rPr>
          <w:noProof w:val="0"/>
          <w:lang w:val="sk-SK"/>
        </w:rPr>
        <w:t xml:space="preserve">Zapísala :  </w:t>
      </w:r>
      <w:proofErr w:type="spellStart"/>
      <w:r>
        <w:rPr>
          <w:noProof w:val="0"/>
          <w:lang w:val="sk-SK"/>
        </w:rPr>
        <w:t>Ujlacká</w:t>
      </w:r>
      <w:proofErr w:type="spellEnd"/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>Overovatelia zápisnice</w:t>
      </w:r>
      <w:r w:rsidRPr="00625D0D">
        <w:rPr>
          <w:noProof w:val="0"/>
          <w:sz w:val="24"/>
          <w:lang w:val="sk-SK"/>
        </w:rPr>
        <w:t>:</w:t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  <w:t>..........................................</w:t>
      </w:r>
      <w:r>
        <w:rPr>
          <w:noProof w:val="0"/>
          <w:sz w:val="24"/>
          <w:lang w:val="sk-SK"/>
        </w:rPr>
        <w:tab/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</w:p>
    <w:p w:rsidR="003F6CBC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3F6CBC" w:rsidRPr="008A0C29" w:rsidRDefault="003F6CBC" w:rsidP="003F6C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>..........................................</w:t>
      </w:r>
    </w:p>
    <w:p w:rsidR="003F6CBC" w:rsidRDefault="003F6CBC" w:rsidP="003F6CBC">
      <w:pPr>
        <w:rPr>
          <w:b/>
          <w:sz w:val="44"/>
        </w:rPr>
      </w:pPr>
      <w:bookmarkStart w:id="0" w:name="_GoBack"/>
      <w:bookmarkEnd w:id="0"/>
    </w:p>
    <w:p w:rsidR="003F6CBC" w:rsidRDefault="003F6CBC" w:rsidP="003F6CBC">
      <w:pPr>
        <w:jc w:val="center"/>
        <w:rPr>
          <w:b/>
          <w:sz w:val="44"/>
        </w:rPr>
      </w:pPr>
      <w:r w:rsidRPr="008952E4">
        <w:rPr>
          <w:b/>
          <w:sz w:val="44"/>
        </w:rPr>
        <w:lastRenderedPageBreak/>
        <w:t>U</w:t>
      </w:r>
      <w:r>
        <w:rPr>
          <w:b/>
          <w:sz w:val="44"/>
        </w:rPr>
        <w:t> </w:t>
      </w:r>
      <w:r w:rsidRPr="008952E4">
        <w:rPr>
          <w:b/>
          <w:sz w:val="44"/>
        </w:rPr>
        <w:t>z</w:t>
      </w:r>
      <w:r>
        <w:rPr>
          <w:b/>
          <w:sz w:val="44"/>
        </w:rPr>
        <w:t> 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s</w:t>
      </w:r>
      <w:r>
        <w:rPr>
          <w:b/>
          <w:sz w:val="44"/>
        </w:rPr>
        <w:t> 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i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 xml:space="preserve">e </w:t>
      </w:r>
      <w:r>
        <w:rPr>
          <w:b/>
          <w:sz w:val="44"/>
        </w:rPr>
        <w:t xml:space="preserve">  </w:t>
      </w:r>
      <w:r w:rsidRPr="008952E4">
        <w:rPr>
          <w:b/>
          <w:sz w:val="44"/>
        </w:rPr>
        <w:t xml:space="preserve">č. </w:t>
      </w:r>
      <w:r>
        <w:rPr>
          <w:b/>
          <w:sz w:val="44"/>
        </w:rPr>
        <w:t>2</w:t>
      </w:r>
    </w:p>
    <w:p w:rsidR="003F6CBC" w:rsidRDefault="003F6CBC" w:rsidP="003F6CBC">
      <w:pPr>
        <w:rPr>
          <w:b/>
          <w:sz w:val="24"/>
          <w:u w:val="single"/>
        </w:rPr>
      </w:pPr>
      <w:r w:rsidRPr="008952E4">
        <w:rPr>
          <w:b/>
          <w:sz w:val="24"/>
          <w:u w:val="single"/>
        </w:rPr>
        <w:t>z</w:t>
      </w:r>
      <w:r>
        <w:rPr>
          <w:b/>
          <w:sz w:val="24"/>
          <w:u w:val="single"/>
        </w:rPr>
        <w:t xml:space="preserve"> 2</w:t>
      </w:r>
      <w:r w:rsidRPr="008952E4">
        <w:rPr>
          <w:b/>
          <w:sz w:val="24"/>
          <w:u w:val="single"/>
        </w:rPr>
        <w:t xml:space="preserve">. zasadnutia obecného zastupiteľstva obce Kočín-Lančár, konaného dňa </w:t>
      </w:r>
      <w:r>
        <w:rPr>
          <w:b/>
          <w:sz w:val="24"/>
          <w:u w:val="single"/>
        </w:rPr>
        <w:t>18</w:t>
      </w:r>
      <w:r w:rsidRPr="008952E4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03</w:t>
      </w:r>
      <w:r w:rsidRPr="008952E4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5</w:t>
      </w:r>
    </w:p>
    <w:p w:rsidR="003F6CBC" w:rsidRDefault="003F6CBC" w:rsidP="003F6CBC">
      <w:pPr>
        <w:rPr>
          <w:b/>
          <w:sz w:val="24"/>
          <w:u w:val="single"/>
        </w:rPr>
      </w:pPr>
    </w:p>
    <w:p w:rsidR="003F6CBC" w:rsidRDefault="003F6CBC" w:rsidP="003F6CBC">
      <w:pPr>
        <w:rPr>
          <w:b/>
          <w:sz w:val="24"/>
          <w:u w:val="single"/>
        </w:rPr>
      </w:pPr>
    </w:p>
    <w:p w:rsidR="003F6CBC" w:rsidRDefault="003F6CBC" w:rsidP="003F6C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1.Obecné zastupiteľstvo berie na vedomie</w:t>
      </w: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2.1.1. Overovateľov zápisnice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2.1.2. Kontrola plnenie uznesení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2.1.3. Stanovisko hlavnej kontrolórky k záverečnému účtu obce za rok 2013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2.1.4. Nájsť občana, ktorý bude spravovať vebovú stránku obce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2.1.5. Plat starostu od 01.01.2015</w:t>
      </w: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2.Obecné zastupiteľstvo schvaľuje</w:t>
      </w:r>
    </w:p>
    <w:p w:rsidR="003F6CBC" w:rsidRDefault="003F6CBC" w:rsidP="003F6CBC">
      <w:pPr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2.2.1. Návrhovú komisiu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2.2.2. Program zastupiteľstva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2.2.3. Zloženie komisie verejného poriadku a životného prostredia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2.2.4. Uzatvorenie zmluvy s regionálnym centrom Slobody zvierat o odchyte a umiestnení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zvierat v ich zariadení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2.2.5. Žiadosť riaditeľky MŠ Kočín na výrub stromov v objekte materskej školy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2.2.6. Zostať v Spoločnom stavebnom úrade vo Vrbovom za finančných podmienok a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poskytovaných službách aké má v svojej pôsobnosti Stavebný úrad v Trebaticiach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2.2.7. Záverečný účet obce za rok 2013  a celoročné hospodárenie obce s vyhodnotením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programového rozpočtu s výhradami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2.2.8. Opatrenia na nápravu nedostatkov v rozpočtových pravidlách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2.2.9. Uzatvorenie príkaznej zmluvy medzi obcou a ZMOS Jaslovské Bohunice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2.2.10. Vypracovanie Programového hospodárstva a regionálneho rozvoja obce firmou 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  Media Coeli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2.2.11. Zníženie poplatkov elektrickej energie a plynu v KD Kočíne na úroveň poplatkov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  elektrickej energie a plynu v KD Lančár v roku 2015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2.2.12. Schvaľuje zvýšenie platu starostovi obce vo výške 500,00 € v čistom na dobu jedneho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  mesiaca</w:t>
      </w: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jc w:val="center"/>
        <w:rPr>
          <w:sz w:val="24"/>
        </w:rPr>
      </w:pPr>
      <w:r>
        <w:rPr>
          <w:sz w:val="24"/>
        </w:rPr>
        <w:t xml:space="preserve">       -  2  -</w:t>
      </w: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3.Obecné zastupiteľstvo doporučuje</w:t>
      </w: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2.3.1. Starostovi obce upozorniť firmu MADRA, aby neznečisťoval miestnu komunikáciu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 pri výrobni čriev v Kočíne a plnili galóny s odpadom vo svojom dvore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2.3.2.  Jednanie s p. Ištvanovičom a p. Chnapkom ohľadom podkladového materiálu pod   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 parkety v KD Kočín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2.3.3. Upozorniť obyvateľov záhradkárskej osady Kúty na nevytváranie umelých skládok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biologického odpadu. Obecné zastupiteľstvo odporúča založiť skládky  vo svojích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záhradach.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2.3.4. Vyrobiť zábradlie na kanály pri bytovke v Lančári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2.3.5. V čerešňovej aleji dosadiť chýbajúce čerešňe a upraviť terén v aleji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2.3.6. Starostovi obce kontrolovať rešpektovanie náhradnej výsadby  pri kočinskom potoku 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 xml:space="preserve">          podľa rozhodnutia obce</w:t>
      </w:r>
    </w:p>
    <w:p w:rsidR="003F6CBC" w:rsidRDefault="003F6CBC" w:rsidP="003F6CBC">
      <w:pPr>
        <w:spacing w:after="120"/>
        <w:rPr>
          <w:sz w:val="24"/>
        </w:rPr>
      </w:pPr>
      <w:r>
        <w:rPr>
          <w:sz w:val="24"/>
        </w:rPr>
        <w:t>2.3.7. Vysadenie lipy v areáli futbalového ihriska v Kočíne</w:t>
      </w: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sz w:val="24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spacing w:after="120"/>
        <w:rPr>
          <w:b/>
          <w:sz w:val="24"/>
          <w:u w:val="single"/>
        </w:rPr>
      </w:pPr>
    </w:p>
    <w:p w:rsidR="003F6CBC" w:rsidRDefault="003F6CBC" w:rsidP="003F6C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Jozef   R e š k o</w:t>
      </w:r>
    </w:p>
    <w:p w:rsidR="003F6CBC" w:rsidRDefault="003F6CBC" w:rsidP="003F6C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starosta obce</w:t>
      </w:r>
    </w:p>
    <w:p w:rsidR="003F6CBC" w:rsidRDefault="003F6CBC" w:rsidP="003F6CBC">
      <w:pPr>
        <w:rPr>
          <w:sz w:val="24"/>
        </w:rPr>
      </w:pPr>
    </w:p>
    <w:p w:rsidR="003F6CBC" w:rsidRDefault="003F6CBC" w:rsidP="003F6CBC">
      <w:pPr>
        <w:rPr>
          <w:sz w:val="24"/>
        </w:rPr>
      </w:pPr>
    </w:p>
    <w:p w:rsidR="003F6CBC" w:rsidRDefault="003F6CBC" w:rsidP="003F6CBC"/>
    <w:p w:rsidR="002D757A" w:rsidRDefault="002D757A" w:rsidP="003F6CBC"/>
    <w:sectPr w:rsidR="002D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965AA"/>
    <w:multiLevelType w:val="hybridMultilevel"/>
    <w:tmpl w:val="E3BE8A4A"/>
    <w:lvl w:ilvl="0" w:tplc="053A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C"/>
    <w:rsid w:val="002D757A"/>
    <w:rsid w:val="003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5C63-5422-4BDE-9FD2-A613792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6CB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Nadpis2">
    <w:name w:val="heading 2"/>
    <w:basedOn w:val="Normlny"/>
    <w:next w:val="Normlny"/>
    <w:link w:val="Nadpis2Char"/>
    <w:rsid w:val="003F6CBC"/>
    <w:pPr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rsid w:val="003F6CBC"/>
    <w:pPr>
      <w:outlineLvl w:val="2"/>
    </w:pPr>
    <w:rPr>
      <w:sz w:val="28"/>
      <w:u w:val="single"/>
    </w:rPr>
  </w:style>
  <w:style w:type="paragraph" w:styleId="Nadpis4">
    <w:name w:val="heading 4"/>
    <w:basedOn w:val="Normlny"/>
    <w:next w:val="Normlny"/>
    <w:link w:val="Nadpis4Char"/>
    <w:rsid w:val="003F6CBC"/>
    <w:pPr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F6CBC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Nadpis3Char">
    <w:name w:val="Nadpis 3 Char"/>
    <w:basedOn w:val="Predvolenpsmoodseku"/>
    <w:link w:val="Nadpis3"/>
    <w:rsid w:val="003F6CBC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  <w:style w:type="character" w:customStyle="1" w:styleId="Nadpis4Char">
    <w:name w:val="Nadpis 4 Char"/>
    <w:basedOn w:val="Predvolenpsmoodseku"/>
    <w:link w:val="Nadpis4"/>
    <w:rsid w:val="003F6CBC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zov">
    <w:name w:val="Title"/>
    <w:basedOn w:val="Normlny"/>
    <w:link w:val="NzovChar"/>
    <w:qFormat/>
    <w:rsid w:val="003F6CBC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3F6CBC"/>
    <w:rPr>
      <w:rFonts w:ascii="Times New Roman" w:eastAsia="Times New Roman" w:hAnsi="Times New Roman" w:cs="Times New Roman"/>
      <w:b/>
      <w:noProof/>
      <w:sz w:val="32"/>
      <w:szCs w:val="20"/>
      <w:lang w:val="en-US"/>
    </w:rPr>
  </w:style>
  <w:style w:type="paragraph" w:styleId="Zkladntext">
    <w:name w:val="Body Text"/>
    <w:basedOn w:val="Normlny"/>
    <w:link w:val="ZkladntextChar"/>
    <w:rsid w:val="003F6CBC"/>
    <w:rPr>
      <w:sz w:val="28"/>
      <w:u w:val="single"/>
    </w:rPr>
  </w:style>
  <w:style w:type="character" w:customStyle="1" w:styleId="ZkladntextChar">
    <w:name w:val="Základný text Char"/>
    <w:basedOn w:val="Predvolenpsmoodseku"/>
    <w:link w:val="Zkladntext"/>
    <w:rsid w:val="003F6CBC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UJLACKÁ Anna</dc:creator>
  <cp:keywords/>
  <dc:description/>
  <cp:lastModifiedBy>UJLACKÁ Anna</cp:lastModifiedBy>
  <cp:revision>1</cp:revision>
  <dcterms:created xsi:type="dcterms:W3CDTF">2016-04-13T08:46:00Z</dcterms:created>
  <dcterms:modified xsi:type="dcterms:W3CDTF">2016-04-13T08:48:00Z</dcterms:modified>
</cp:coreProperties>
</file>