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F8B4B6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 xml:space="preserve">Zmluva o dobrovoľníckej činnosti </w:t>
      </w:r>
    </w:p>
    <w:p w14:paraId="5A39915E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 xml:space="preserve">uzatvorená v zmysle § 6 zákona č. 406/2011 Z. z. o dobrovoľníctve a o zmene a doplnení niektorých zákonov </w:t>
      </w:r>
    </w:p>
    <w:p w14:paraId="6D8AA886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medzi</w:t>
      </w:r>
      <w:r w:rsidRPr="007D50DA">
        <w:rPr>
          <w:rFonts w:asciiTheme="majorHAnsi" w:eastAsia="Times New Roman" w:hAnsiTheme="majorHAnsi" w:cstheme="majorHAnsi"/>
          <w:lang w:eastAsia="sk-SK"/>
        </w:rPr>
        <w:t>:</w:t>
      </w:r>
    </w:p>
    <w:p w14:paraId="7B7013AA" w14:textId="77777777" w:rsidR="00AD4256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299C7751" w14:textId="77777777" w:rsidR="00F73E49" w:rsidRPr="007D50DA" w:rsidRDefault="00F73E49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68261FD6" w14:textId="77777777" w:rsidR="00903EA5" w:rsidRDefault="00903EA5" w:rsidP="00903EA5">
      <w:pPr>
        <w:spacing w:line="240" w:lineRule="auto"/>
        <w:jc w:val="both"/>
        <w:rPr>
          <w:rFonts w:asciiTheme="majorHAnsi" w:hAnsiTheme="majorHAnsi" w:cstheme="majorHAnsi"/>
          <w:b/>
          <w:bCs/>
          <w:caps/>
        </w:rPr>
      </w:pPr>
      <w:r w:rsidRPr="007D50DA">
        <w:rPr>
          <w:rFonts w:asciiTheme="majorHAnsi" w:hAnsiTheme="majorHAnsi" w:cstheme="majorHAnsi"/>
          <w:b/>
          <w:bCs/>
        </w:rPr>
        <w:t>Objednávateľ:</w:t>
      </w:r>
      <w:r w:rsidRPr="007D50DA">
        <w:rPr>
          <w:rFonts w:asciiTheme="majorHAnsi" w:hAnsiTheme="majorHAnsi" w:cstheme="majorHAnsi"/>
          <w:b/>
          <w:bCs/>
        </w:rPr>
        <w:tab/>
      </w:r>
      <w:r w:rsidRPr="007D50DA">
        <w:rPr>
          <w:rFonts w:asciiTheme="majorHAnsi" w:hAnsiTheme="majorHAnsi" w:cstheme="majorHAnsi"/>
          <w:b/>
          <w:bCs/>
        </w:rPr>
        <w:tab/>
      </w:r>
      <w:r w:rsidRPr="007D50DA">
        <w:rPr>
          <w:rFonts w:asciiTheme="majorHAnsi" w:hAnsiTheme="majorHAnsi" w:cstheme="majorHAnsi"/>
          <w:b/>
          <w:bCs/>
        </w:rPr>
        <w:tab/>
      </w:r>
      <w:r>
        <w:rPr>
          <w:rFonts w:asciiTheme="majorHAnsi" w:hAnsiTheme="majorHAnsi" w:cstheme="majorHAnsi"/>
          <w:b/>
          <w:bCs/>
        </w:rPr>
        <w:tab/>
      </w:r>
      <w:bookmarkStart w:id="0" w:name="_Príloha_č._2_2"/>
      <w:bookmarkEnd w:id="0"/>
      <w:r>
        <w:rPr>
          <w:rFonts w:asciiTheme="majorHAnsi" w:hAnsiTheme="majorHAnsi" w:cstheme="majorHAnsi"/>
          <w:b/>
          <w:bCs/>
          <w:caps/>
        </w:rPr>
        <w:t>Obec KoČÍN – lANČÁR</w:t>
      </w:r>
    </w:p>
    <w:p w14:paraId="19A03A0C" w14:textId="77777777" w:rsidR="00903EA5" w:rsidRDefault="00903EA5" w:rsidP="00FB5683">
      <w:pPr>
        <w:spacing w:after="120" w:line="24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Sídlo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>Kočín 4</w:t>
      </w:r>
    </w:p>
    <w:p w14:paraId="32DFA804" w14:textId="77777777" w:rsidR="00903EA5" w:rsidRPr="007D50DA" w:rsidRDefault="00903EA5" w:rsidP="00FB5683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Zastúpený: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 xml:space="preserve">Ing. Štefan Lányi, </w:t>
      </w:r>
      <w:r w:rsidRPr="009B6EDD">
        <w:rPr>
          <w:rFonts w:asciiTheme="majorHAnsi" w:hAnsiTheme="majorHAnsi" w:cstheme="majorHAnsi"/>
          <w:i/>
          <w:iCs/>
        </w:rPr>
        <w:t>starosta obce</w:t>
      </w:r>
    </w:p>
    <w:p w14:paraId="493D6A22" w14:textId="77777777" w:rsidR="00903EA5" w:rsidRPr="007D50DA" w:rsidRDefault="00903EA5" w:rsidP="00FB5683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Bankové spojenie: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940B81">
        <w:rPr>
          <w:rFonts w:asciiTheme="majorHAnsi" w:hAnsiTheme="majorHAnsi" w:cstheme="majorHAnsi"/>
          <w:caps/>
        </w:rPr>
        <w:t>Prima banka SLOVENSKO</w:t>
      </w:r>
    </w:p>
    <w:p w14:paraId="541D7B88" w14:textId="77777777" w:rsidR="00903EA5" w:rsidRPr="007D50DA" w:rsidRDefault="00903EA5" w:rsidP="00FB5683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IBAN: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940B81">
        <w:rPr>
          <w:rFonts w:asciiTheme="majorHAnsi" w:hAnsiTheme="majorHAnsi" w:cs="Times New Roman"/>
          <w:sz w:val="24"/>
        </w:rPr>
        <w:t>SK88 5600 0000 0052 2826 3002</w:t>
      </w:r>
    </w:p>
    <w:p w14:paraId="7C407DA1" w14:textId="77777777" w:rsidR="00903EA5" w:rsidRPr="007D50DA" w:rsidRDefault="00903EA5" w:rsidP="00FB5683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IČO: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940B81">
        <w:rPr>
          <w:rFonts w:asciiTheme="majorHAnsi" w:hAnsiTheme="majorHAnsi" w:cstheme="majorHAnsi"/>
        </w:rPr>
        <w:t>00312657</w:t>
      </w:r>
    </w:p>
    <w:p w14:paraId="51207C6D" w14:textId="77777777" w:rsidR="00903EA5" w:rsidRPr="007D50DA" w:rsidRDefault="00903EA5" w:rsidP="00FB5683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DIČ: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>2020530897</w:t>
      </w:r>
    </w:p>
    <w:p w14:paraId="66525403" w14:textId="77777777" w:rsidR="00903EA5" w:rsidRPr="007D50DA" w:rsidRDefault="00903EA5" w:rsidP="00FB5683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Tel.: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940B81">
        <w:rPr>
          <w:rFonts w:asciiTheme="majorHAnsi" w:hAnsiTheme="majorHAnsi" w:cstheme="majorHAnsi"/>
        </w:rPr>
        <w:t>033/7787 122</w:t>
      </w:r>
    </w:p>
    <w:p w14:paraId="350E93F3" w14:textId="77777777" w:rsidR="00903EA5" w:rsidRPr="007D50DA" w:rsidRDefault="00903EA5" w:rsidP="00FB5683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E-mail: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>
        <w:t>starosta@kocinlancar.sk</w:t>
      </w:r>
    </w:p>
    <w:p w14:paraId="28A94B4C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 (ďalej len „organizácia“ )</w:t>
      </w:r>
    </w:p>
    <w:p w14:paraId="48EF910D" w14:textId="77777777" w:rsidR="00F73E49" w:rsidRPr="007D50DA" w:rsidRDefault="00F73E49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65B8EDD3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b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>:</w:t>
      </w:r>
    </w:p>
    <w:p w14:paraId="0288A474" w14:textId="403A4C3F" w:rsidR="00AD4256" w:rsidRPr="007D50DA" w:rsidRDefault="00903EA5" w:rsidP="00AD4256">
      <w:pPr>
        <w:spacing w:after="0" w:line="240" w:lineRule="auto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Meno a priezvisko:</w:t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 w:rsidR="00772F1F">
        <w:rPr>
          <w:rFonts w:asciiTheme="majorHAnsi" w:eastAsia="Times New Roman" w:hAnsiTheme="majorHAnsi" w:cstheme="majorHAnsi"/>
          <w:lang w:eastAsia="sk-SK"/>
        </w:rPr>
        <w:t>Peter Braško</w:t>
      </w:r>
      <w:r w:rsidR="00AD4256" w:rsidRPr="007D50DA"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</w:p>
    <w:p w14:paraId="4F19B6BA" w14:textId="498D8B86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Trvalé bydlisko: </w:t>
      </w:r>
      <w:r w:rsidRPr="007D50DA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</w:p>
    <w:p w14:paraId="2883ED71" w14:textId="562E7BD4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Dátum narodenia:</w:t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</w:p>
    <w:p w14:paraId="6838D9CC" w14:textId="50516049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Číslo účtu:      </w:t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bookmarkStart w:id="1" w:name="_GoBack"/>
      <w:bookmarkEnd w:id="1"/>
    </w:p>
    <w:p w14:paraId="68084777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20AA90B3" w14:textId="77777777" w:rsidR="00AD4256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(ďalej len „dobrovoľník/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>“)</w:t>
      </w:r>
    </w:p>
    <w:p w14:paraId="729A1EDD" w14:textId="77777777" w:rsidR="00F73E49" w:rsidRPr="007D50DA" w:rsidRDefault="00F73E49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5C4C99FC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I.</w:t>
      </w:r>
    </w:p>
    <w:p w14:paraId="01BC4B31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Predmet zmluvy</w:t>
      </w:r>
    </w:p>
    <w:p w14:paraId="2F9D46D5" w14:textId="3CD223BE" w:rsidR="00AD4256" w:rsidRPr="007D50DA" w:rsidRDefault="00AD4256" w:rsidP="00AD4256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Organizácia je orgánom verejnej správy, ktorý sa podieľa v súlade z uznesením vlády </w:t>
      </w:r>
      <w:r w:rsidRPr="00903EA5">
        <w:rPr>
          <w:rFonts w:asciiTheme="majorHAnsi" w:eastAsia="Times New Roman" w:hAnsiTheme="majorHAnsi" w:cstheme="majorHAnsi"/>
          <w:lang w:eastAsia="sk-SK"/>
        </w:rPr>
        <w:t xml:space="preserve">SR č. </w:t>
      </w:r>
      <w:r w:rsidR="009A102B">
        <w:rPr>
          <w:rFonts w:asciiTheme="majorHAnsi" w:eastAsia="Times New Roman" w:hAnsiTheme="majorHAnsi" w:cstheme="majorHAnsi"/>
          <w:lang w:eastAsia="sk-SK"/>
        </w:rPr>
        <w:t>1</w:t>
      </w:r>
      <w:r w:rsidR="00310BFE">
        <w:rPr>
          <w:rFonts w:asciiTheme="majorHAnsi" w:eastAsia="Times New Roman" w:hAnsiTheme="majorHAnsi" w:cstheme="majorHAnsi"/>
          <w:lang w:eastAsia="sk-SK"/>
        </w:rPr>
        <w:t>60</w:t>
      </w:r>
      <w:r w:rsidRPr="00903EA5">
        <w:rPr>
          <w:rFonts w:asciiTheme="majorHAnsi" w:eastAsia="Times New Roman" w:hAnsiTheme="majorHAnsi" w:cstheme="majorHAnsi"/>
          <w:lang w:eastAsia="sk-SK"/>
        </w:rPr>
        <w:t>/202</w:t>
      </w:r>
      <w:r w:rsidR="00821F07">
        <w:rPr>
          <w:rFonts w:asciiTheme="majorHAnsi" w:eastAsia="Times New Roman" w:hAnsiTheme="majorHAnsi" w:cstheme="majorHAnsi"/>
          <w:lang w:eastAsia="sk-SK"/>
        </w:rPr>
        <w:t>1</w:t>
      </w:r>
      <w:r w:rsidRPr="00903EA5">
        <w:rPr>
          <w:rFonts w:asciiTheme="majorHAnsi" w:eastAsia="Times New Roman" w:hAnsiTheme="majorHAnsi" w:cstheme="majorHAnsi"/>
          <w:lang w:eastAsia="sk-SK"/>
        </w:rPr>
        <w:t xml:space="preserve"> </w:t>
      </w:r>
      <w:r w:rsidRPr="007D50DA">
        <w:rPr>
          <w:rFonts w:asciiTheme="majorHAnsi" w:eastAsia="Times New Roman" w:hAnsiTheme="majorHAnsi" w:cstheme="majorHAnsi"/>
          <w:lang w:eastAsia="sk-SK"/>
        </w:rPr>
        <w:t>na príprave a uskutočnení Celoplošného testovani</w:t>
      </w:r>
      <w:r w:rsidR="00FB250E">
        <w:rPr>
          <w:rFonts w:asciiTheme="majorHAnsi" w:eastAsia="Times New Roman" w:hAnsiTheme="majorHAnsi" w:cstheme="majorHAnsi"/>
          <w:lang w:eastAsia="sk-SK"/>
        </w:rPr>
        <w:t>a na ochorenie COVID-19 v 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obci </w:t>
      </w:r>
      <w:r w:rsidR="00903EA5">
        <w:rPr>
          <w:rFonts w:asciiTheme="majorHAnsi" w:eastAsia="Times New Roman" w:hAnsiTheme="majorHAnsi" w:cstheme="majorHAnsi"/>
          <w:lang w:eastAsia="sk-SK"/>
        </w:rPr>
        <w:t>Kočín - Lančár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</w:t>
      </w:r>
      <w:r w:rsidR="00FB5683">
        <w:rPr>
          <w:rFonts w:asciiTheme="majorHAnsi" w:eastAsia="Times New Roman" w:hAnsiTheme="majorHAnsi" w:cstheme="majorHAnsi"/>
          <w:lang w:eastAsia="sk-SK"/>
        </w:rPr>
        <w:t xml:space="preserve">dňa </w:t>
      </w:r>
      <w:r w:rsidR="00AB3564">
        <w:rPr>
          <w:rFonts w:asciiTheme="majorHAnsi" w:eastAsia="Times New Roman" w:hAnsiTheme="majorHAnsi" w:cstheme="majorHAnsi"/>
          <w:lang w:eastAsia="sk-SK"/>
        </w:rPr>
        <w:t>01</w:t>
      </w:r>
      <w:r w:rsidR="00FB5683">
        <w:rPr>
          <w:rFonts w:asciiTheme="majorHAnsi" w:eastAsia="Times New Roman" w:hAnsiTheme="majorHAnsi" w:cstheme="majorHAnsi"/>
          <w:lang w:eastAsia="sk-SK"/>
        </w:rPr>
        <w:t>.0</w:t>
      </w:r>
      <w:r w:rsidR="00AB3564">
        <w:rPr>
          <w:rFonts w:asciiTheme="majorHAnsi" w:eastAsia="Times New Roman" w:hAnsiTheme="majorHAnsi" w:cstheme="majorHAnsi"/>
          <w:lang w:eastAsia="sk-SK"/>
        </w:rPr>
        <w:t>4</w:t>
      </w:r>
      <w:r w:rsidR="00FB5683">
        <w:rPr>
          <w:rFonts w:asciiTheme="majorHAnsi" w:eastAsia="Times New Roman" w:hAnsiTheme="majorHAnsi" w:cstheme="majorHAnsi"/>
          <w:lang w:eastAsia="sk-SK"/>
        </w:rPr>
        <w:t xml:space="preserve">.2021 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(ďalej aj ako „projekt“). </w:t>
      </w:r>
    </w:p>
    <w:p w14:paraId="3FB31D6B" w14:textId="77777777" w:rsidR="00AD4256" w:rsidRPr="007D50DA" w:rsidRDefault="00AD4256" w:rsidP="00AD4256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Táto zmluva upravuje vzájomné vzťahy medzi organizáciou a dobrovoľníkom/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čkou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pri vykonávaní dobrovoľníckej činnosti pre organizáciu v súvislosti s realizáciou projektu ako aj povinnosti a záväzky oboch zmluvných strán.</w:t>
      </w:r>
    </w:p>
    <w:p w14:paraId="557C59A7" w14:textId="67BA06CF" w:rsidR="00AD4256" w:rsidRPr="007D50DA" w:rsidRDefault="00AD4256" w:rsidP="00AD4256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sa na základe tejto zmluvy zaväzuje vykonávať pre organizáciu dobrovoľnícku činnosť, obsahom ktorej je: vykonávanie administratívnych prác spojených s registráciou osôb zúčastňujúcich sa na Celoplošnom testovan</w:t>
      </w:r>
      <w:r w:rsidR="00FB250E">
        <w:rPr>
          <w:rFonts w:asciiTheme="majorHAnsi" w:eastAsia="Times New Roman" w:hAnsiTheme="majorHAnsi" w:cstheme="majorHAnsi"/>
          <w:lang w:eastAsia="sk-SK"/>
        </w:rPr>
        <w:t xml:space="preserve">í na ochorenie COVID-19 v 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obci </w:t>
      </w:r>
      <w:r w:rsidR="00903EA5">
        <w:rPr>
          <w:rFonts w:asciiTheme="majorHAnsi" w:eastAsia="Times New Roman" w:hAnsiTheme="majorHAnsi" w:cstheme="majorHAnsi"/>
          <w:lang w:eastAsia="sk-SK"/>
        </w:rPr>
        <w:t>Kočín - Lančár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v určenom testovacom mieste.</w:t>
      </w:r>
    </w:p>
    <w:p w14:paraId="1E8835F5" w14:textId="5BCEDBA1" w:rsidR="00AD4256" w:rsidRPr="007D50DA" w:rsidRDefault="00AD4256" w:rsidP="00AD4256">
      <w:pPr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Miestom výkonu dobrovoľníckej činnosti je obec</w:t>
      </w:r>
      <w:r w:rsidR="00FB250E">
        <w:rPr>
          <w:rFonts w:asciiTheme="majorHAnsi" w:eastAsia="Times New Roman" w:hAnsiTheme="majorHAnsi" w:cstheme="majorHAnsi"/>
          <w:lang w:eastAsia="sk-SK"/>
        </w:rPr>
        <w:t xml:space="preserve"> Kočín-Lančár, KD Kočín</w:t>
      </w:r>
    </w:p>
    <w:p w14:paraId="6A8ACD1F" w14:textId="5269F055" w:rsidR="00AD4256" w:rsidRPr="007D50DA" w:rsidRDefault="00AD4256" w:rsidP="00AD4256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sa zaväzuje vykonávať dobrovoľnícku činnosť</w:t>
      </w:r>
      <w:r w:rsidR="001B6905">
        <w:rPr>
          <w:rFonts w:asciiTheme="majorHAnsi" w:eastAsia="Times New Roman" w:hAnsiTheme="majorHAnsi" w:cstheme="majorHAnsi"/>
          <w:lang w:eastAsia="sk-SK"/>
        </w:rPr>
        <w:t xml:space="preserve"> </w:t>
      </w:r>
      <w:r w:rsidR="00AB3564">
        <w:rPr>
          <w:rFonts w:asciiTheme="majorHAnsi" w:eastAsia="Times New Roman" w:hAnsiTheme="majorHAnsi" w:cstheme="majorHAnsi"/>
          <w:lang w:eastAsia="sk-SK"/>
        </w:rPr>
        <w:t>01</w:t>
      </w:r>
      <w:r w:rsidR="00FB5683">
        <w:rPr>
          <w:rFonts w:asciiTheme="majorHAnsi" w:eastAsia="Times New Roman" w:hAnsiTheme="majorHAnsi" w:cstheme="majorHAnsi"/>
          <w:lang w:eastAsia="sk-SK"/>
        </w:rPr>
        <w:t>.0</w:t>
      </w:r>
      <w:r w:rsidR="00AB3564">
        <w:rPr>
          <w:rFonts w:asciiTheme="majorHAnsi" w:eastAsia="Times New Roman" w:hAnsiTheme="majorHAnsi" w:cstheme="majorHAnsi"/>
          <w:lang w:eastAsia="sk-SK"/>
        </w:rPr>
        <w:t>4</w:t>
      </w:r>
      <w:r w:rsidR="00FB5683">
        <w:rPr>
          <w:rFonts w:asciiTheme="majorHAnsi" w:eastAsia="Times New Roman" w:hAnsiTheme="majorHAnsi" w:cstheme="majorHAnsi"/>
          <w:lang w:eastAsia="sk-SK"/>
        </w:rPr>
        <w:t xml:space="preserve">.2021 </w:t>
      </w:r>
      <w:r w:rsidR="00AB3564">
        <w:rPr>
          <w:rFonts w:asciiTheme="majorHAnsi" w:eastAsia="Times New Roman" w:hAnsiTheme="majorHAnsi" w:cstheme="majorHAnsi"/>
          <w:lang w:eastAsia="sk-SK"/>
        </w:rPr>
        <w:t xml:space="preserve"> od 16</w:t>
      </w:r>
      <w:r w:rsidR="0014447C">
        <w:rPr>
          <w:rFonts w:asciiTheme="majorHAnsi" w:eastAsia="Times New Roman" w:hAnsiTheme="majorHAnsi" w:cstheme="majorHAnsi"/>
          <w:lang w:eastAsia="sk-SK"/>
        </w:rPr>
        <w:t>:00 hod. do 1</w:t>
      </w:r>
      <w:r w:rsidR="00AB3564">
        <w:rPr>
          <w:rFonts w:asciiTheme="majorHAnsi" w:eastAsia="Times New Roman" w:hAnsiTheme="majorHAnsi" w:cstheme="majorHAnsi"/>
          <w:lang w:eastAsia="sk-SK"/>
        </w:rPr>
        <w:t>9</w:t>
      </w:r>
      <w:r w:rsidRPr="007D50DA">
        <w:rPr>
          <w:rFonts w:asciiTheme="majorHAnsi" w:eastAsia="Times New Roman" w:hAnsiTheme="majorHAnsi" w:cstheme="majorHAnsi"/>
          <w:lang w:eastAsia="sk-SK"/>
        </w:rPr>
        <w:t>:00 hod.</w:t>
      </w:r>
    </w:p>
    <w:p w14:paraId="1E93B85C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2414580C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II.</w:t>
      </w:r>
    </w:p>
    <w:p w14:paraId="3B8287CC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 xml:space="preserve">Povinnosti organizácie </w:t>
      </w:r>
    </w:p>
    <w:p w14:paraId="19A062DF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Organizácia je povinná vytvoriť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optimálne podmienky pre výkon dobrovoľníckej činnosti.</w:t>
      </w:r>
    </w:p>
    <w:p w14:paraId="38FDBC9C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Organizácia</w:t>
      </w:r>
      <w:r w:rsidRPr="007D50DA">
        <w:rPr>
          <w:rFonts w:asciiTheme="majorHAnsi" w:eastAsia="Times New Roman" w:hAnsiTheme="majorHAnsi" w:cstheme="majorHAnsi"/>
          <w:b/>
          <w:lang w:eastAsia="sk-SK"/>
        </w:rPr>
        <w:t xml:space="preserve"> </w:t>
      </w:r>
      <w:r w:rsidRPr="007D50DA">
        <w:rPr>
          <w:rFonts w:asciiTheme="majorHAnsi" w:eastAsia="Times New Roman" w:hAnsiTheme="majorHAnsi" w:cstheme="majorHAnsi"/>
          <w:lang w:eastAsia="sk-SK"/>
        </w:rPr>
        <w:t>je povinná, ak sa inak nedohodlo, poskytnúť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primerané prostriedky nevyhnutné na splnenie dohodnutej úlohy.</w:t>
      </w:r>
    </w:p>
    <w:p w14:paraId="79397DF7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lastRenderedPageBreak/>
        <w:t>Organizácia sa zaväzuje poskytnúť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pri vykonávaní jeho práce podporu formou vyškolenia, supervízie a konzultácií pri riešení vzniknutých problémov.</w:t>
      </w:r>
    </w:p>
    <w:p w14:paraId="2DA27002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Organizácia poskytuje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za vykonávanie dobrovoľníckej činnosti materiálne zabezpečenie, a to:</w:t>
      </w:r>
    </w:p>
    <w:p w14:paraId="4BAFB931" w14:textId="081B2F97" w:rsidR="00AD4256" w:rsidRPr="007D50DA" w:rsidRDefault="00AD4256" w:rsidP="00AD4256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príspevok na úhradu cestovných náhrad spojených s cestou na miesto výkonu dobrovoľníckej činnosti, príspevok na úhradu nevyhnutných výdavkov na miesto vykonávania dobrovoľníckej činnosti vo výške </w:t>
      </w:r>
      <w:r w:rsidR="001B6905">
        <w:rPr>
          <w:rFonts w:asciiTheme="majorHAnsi" w:eastAsia="Times New Roman" w:hAnsiTheme="majorHAnsi" w:cstheme="majorHAnsi"/>
          <w:b/>
          <w:lang w:eastAsia="sk-SK"/>
        </w:rPr>
        <w:t>4</w:t>
      </w:r>
      <w:r w:rsidRPr="00903EA5">
        <w:rPr>
          <w:rFonts w:asciiTheme="majorHAnsi" w:eastAsia="Times New Roman" w:hAnsiTheme="majorHAnsi" w:cstheme="majorHAnsi"/>
          <w:b/>
          <w:lang w:eastAsia="sk-SK"/>
        </w:rPr>
        <w:t>0,00</w:t>
      </w:r>
      <w:r w:rsidRPr="00903EA5">
        <w:rPr>
          <w:rFonts w:asciiTheme="majorHAnsi" w:eastAsia="Times New Roman" w:hAnsiTheme="majorHAnsi" w:cstheme="majorHAnsi"/>
          <w:lang w:eastAsia="sk-SK"/>
        </w:rPr>
        <w:t xml:space="preserve"> € (slovom: </w:t>
      </w:r>
      <w:r w:rsidR="001B6905">
        <w:rPr>
          <w:rFonts w:asciiTheme="majorHAnsi" w:eastAsia="Times New Roman" w:hAnsiTheme="majorHAnsi" w:cstheme="majorHAnsi"/>
          <w:lang w:eastAsia="sk-SK"/>
        </w:rPr>
        <w:t>Štyr</w:t>
      </w:r>
      <w:r w:rsidR="0014447C">
        <w:rPr>
          <w:rFonts w:asciiTheme="majorHAnsi" w:eastAsia="Times New Roman" w:hAnsiTheme="majorHAnsi" w:cstheme="majorHAnsi"/>
          <w:lang w:eastAsia="sk-SK"/>
        </w:rPr>
        <w:t>idsať</w:t>
      </w:r>
      <w:r w:rsidRPr="00903EA5">
        <w:rPr>
          <w:rFonts w:asciiTheme="majorHAnsi" w:eastAsia="Times New Roman" w:hAnsiTheme="majorHAnsi" w:cstheme="majorHAnsi"/>
          <w:lang w:eastAsia="sk-SK"/>
        </w:rPr>
        <w:t xml:space="preserve"> eur)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za každý deň riadneho vykonávania dobrovoľníckej činnosti podľa tejto zmluvy. </w:t>
      </w:r>
    </w:p>
    <w:p w14:paraId="2F607D0B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Organizácia sa zaväzuje poskytnúť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plnenie podľa čl. II. ods. 4 tejto zmluvy najneskôr do </w:t>
      </w:r>
      <w:r w:rsidRPr="00903EA5">
        <w:rPr>
          <w:rFonts w:asciiTheme="majorHAnsi" w:eastAsia="Times New Roman" w:hAnsiTheme="majorHAnsi" w:cstheme="majorHAnsi"/>
          <w:lang w:eastAsia="sk-SK"/>
        </w:rPr>
        <w:t>60 kalendárnych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dní od riadneho vykonania dobrovoľníckej činnosti na účet dobrovoľníka za predpokladu, že organizácií bude predložený pracovný výkaz o riadne vykonanej dobrovoľníckej činnosti za všetky testovacie dni schválený povereným zamestnancom organizácie. </w:t>
      </w:r>
    </w:p>
    <w:p w14:paraId="23A9EC95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Ochranné prostriedky potrebné na výkon dobrovoľníckej činnosti a dezinfekciu zabezpečí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Ministerstvo obrany Slovenskej republiky a samospráva.</w:t>
      </w:r>
    </w:p>
    <w:p w14:paraId="368D096E" w14:textId="77777777" w:rsidR="00AD4256" w:rsidRPr="007D50DA" w:rsidRDefault="00AD4256" w:rsidP="00AD4256">
      <w:p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</w:p>
    <w:p w14:paraId="5BAFA1EB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III.</w:t>
      </w:r>
    </w:p>
    <w:p w14:paraId="7BE38FDB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Povinnosti dobrovoľníka</w:t>
      </w:r>
    </w:p>
    <w:p w14:paraId="6412BC71" w14:textId="77777777" w:rsidR="00AD4256" w:rsidRPr="007D50DA" w:rsidRDefault="00AD4256" w:rsidP="00AD4256">
      <w:pPr>
        <w:numPr>
          <w:ilvl w:val="0"/>
          <w:numId w:val="7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je povinný/á vykonávať dobrovoľnícku činnosť podľa svojich schopností a znalostí.</w:t>
      </w:r>
    </w:p>
    <w:p w14:paraId="3DD42CDE" w14:textId="77777777" w:rsidR="00AD4256" w:rsidRPr="007D50DA" w:rsidRDefault="00AD4256" w:rsidP="00AD4256">
      <w:pPr>
        <w:numPr>
          <w:ilvl w:val="0"/>
          <w:numId w:val="7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je povinný/á pri výkone dobrovoľníckej činnosti dodržiavať interné predpisy organizácie.</w:t>
      </w:r>
    </w:p>
    <w:p w14:paraId="0FCA171E" w14:textId="77777777" w:rsidR="00AD4256" w:rsidRPr="007D50DA" w:rsidRDefault="00AD4256" w:rsidP="00AD4256">
      <w:pPr>
        <w:numPr>
          <w:ilvl w:val="0"/>
          <w:numId w:val="7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vykonáva dobrovoľnícku činnosť podľa pokynov povereného zamestnanca – veliteľa odberového miesta.</w:t>
      </w:r>
    </w:p>
    <w:p w14:paraId="56E5A4E7" w14:textId="77777777" w:rsidR="00AD4256" w:rsidRPr="007D50DA" w:rsidRDefault="00AD4256" w:rsidP="00AD4256">
      <w:pPr>
        <w:numPr>
          <w:ilvl w:val="0"/>
          <w:numId w:val="7"/>
        </w:numPr>
        <w:spacing w:after="0" w:line="260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 xml:space="preserve"> je povinný/á zachovávať mlčanlivosť o skutočnostiach, ktoré sa dozvedel/a pri výkone dobrovoľníckej činnosti.</w:t>
      </w:r>
    </w:p>
    <w:p w14:paraId="42F404F0" w14:textId="77777777" w:rsidR="00AD4256" w:rsidRPr="007D50DA" w:rsidRDefault="00AD4256" w:rsidP="00AD4256">
      <w:pPr>
        <w:numPr>
          <w:ilvl w:val="0"/>
          <w:numId w:val="7"/>
        </w:numPr>
        <w:spacing w:after="0" w:line="260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 xml:space="preserve"> je povinný za účelom zistenia zdravotnej spôsobilosti k vykonávaniu dobrovoľníckej činnosti v deň pred začatím testovania absolvovať bezplatný test na ochorenie COVID-19.</w:t>
      </w:r>
    </w:p>
    <w:p w14:paraId="266E4EEB" w14:textId="77777777" w:rsidR="00AD4256" w:rsidRPr="007D50DA" w:rsidRDefault="00AD4256" w:rsidP="00AD4256">
      <w:pPr>
        <w:spacing w:after="0" w:line="260" w:lineRule="auto"/>
        <w:ind w:left="360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</w:p>
    <w:p w14:paraId="70D65E24" w14:textId="77777777" w:rsidR="00AD4256" w:rsidRPr="007D50DA" w:rsidRDefault="00AD4256" w:rsidP="00AD4256">
      <w:pPr>
        <w:spacing w:after="0" w:line="260" w:lineRule="auto"/>
        <w:ind w:left="360"/>
        <w:jc w:val="center"/>
        <w:rPr>
          <w:rFonts w:asciiTheme="majorHAnsi" w:eastAsia="Times New Roman" w:hAnsiTheme="majorHAnsi" w:cstheme="majorHAnsi"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b/>
          <w:color w:val="000000"/>
          <w:lang w:eastAsia="sk-SK"/>
        </w:rPr>
        <w:t>IV</w:t>
      </w:r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.</w:t>
      </w:r>
    </w:p>
    <w:p w14:paraId="6AE683EF" w14:textId="77777777" w:rsidR="00AD4256" w:rsidRPr="007D50DA" w:rsidRDefault="00AD4256" w:rsidP="00AD4256">
      <w:pPr>
        <w:spacing w:after="0" w:line="260" w:lineRule="auto"/>
        <w:ind w:left="360"/>
        <w:jc w:val="center"/>
        <w:rPr>
          <w:rFonts w:asciiTheme="majorHAnsi" w:eastAsia="Times New Roman" w:hAnsiTheme="majorHAnsi" w:cstheme="majorHAnsi"/>
          <w:b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b/>
          <w:color w:val="000000"/>
          <w:lang w:eastAsia="sk-SK"/>
        </w:rPr>
        <w:t>Doba trvania zmluvy</w:t>
      </w:r>
    </w:p>
    <w:p w14:paraId="28606794" w14:textId="77777777" w:rsidR="00AD4256" w:rsidRPr="007D50DA" w:rsidRDefault="00AD4256" w:rsidP="00AD4256">
      <w:pPr>
        <w:spacing w:after="0" w:line="240" w:lineRule="auto"/>
        <w:ind w:left="426" w:hanging="426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1.  Zmluva o dobrovoľníckej činnosti sa uzatvára na dobu určitú.</w:t>
      </w:r>
    </w:p>
    <w:p w14:paraId="5D964469" w14:textId="4BEE67B3" w:rsidR="00AD4256" w:rsidRPr="007D50DA" w:rsidRDefault="00AD4256" w:rsidP="0014447C">
      <w:pPr>
        <w:spacing w:after="0" w:line="240" w:lineRule="auto"/>
        <w:ind w:left="284" w:hanging="284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2. 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bude vykonávať dobrovoľnícku činnosť </w:t>
      </w:r>
      <w:r w:rsidR="0014447C">
        <w:rPr>
          <w:rFonts w:asciiTheme="majorHAnsi" w:eastAsia="Times New Roman" w:hAnsiTheme="majorHAnsi" w:cstheme="majorHAnsi"/>
          <w:b/>
          <w:lang w:eastAsia="sk-SK"/>
        </w:rPr>
        <w:t>v</w:t>
      </w:r>
      <w:r w:rsidR="00AB3564">
        <w:rPr>
          <w:rFonts w:asciiTheme="majorHAnsi" w:eastAsia="Times New Roman" w:hAnsiTheme="majorHAnsi" w:cstheme="majorHAnsi"/>
          <w:b/>
          <w:lang w:eastAsia="sk-SK"/>
        </w:rPr>
        <w:t>o štvrtok</w:t>
      </w:r>
      <w:r w:rsidR="0014447C">
        <w:rPr>
          <w:rFonts w:asciiTheme="majorHAnsi" w:eastAsia="Times New Roman" w:hAnsiTheme="majorHAnsi" w:cstheme="majorHAnsi"/>
          <w:b/>
          <w:lang w:eastAsia="sk-SK"/>
        </w:rPr>
        <w:t xml:space="preserve"> </w:t>
      </w:r>
      <w:r w:rsidR="00AB3564">
        <w:rPr>
          <w:rFonts w:asciiTheme="majorHAnsi" w:eastAsia="Times New Roman" w:hAnsiTheme="majorHAnsi" w:cstheme="majorHAnsi"/>
          <w:b/>
          <w:lang w:eastAsia="sk-SK"/>
        </w:rPr>
        <w:t>01</w:t>
      </w:r>
      <w:r w:rsidRPr="00903EA5">
        <w:rPr>
          <w:rFonts w:asciiTheme="majorHAnsi" w:eastAsia="Times New Roman" w:hAnsiTheme="majorHAnsi" w:cstheme="majorHAnsi"/>
          <w:b/>
          <w:lang w:eastAsia="sk-SK"/>
        </w:rPr>
        <w:t>.0</w:t>
      </w:r>
      <w:r w:rsidR="00AB3564">
        <w:rPr>
          <w:rFonts w:asciiTheme="majorHAnsi" w:eastAsia="Times New Roman" w:hAnsiTheme="majorHAnsi" w:cstheme="majorHAnsi"/>
          <w:b/>
          <w:lang w:eastAsia="sk-SK"/>
        </w:rPr>
        <w:t>4</w:t>
      </w:r>
      <w:r w:rsidRPr="00903EA5">
        <w:rPr>
          <w:rFonts w:asciiTheme="majorHAnsi" w:eastAsia="Times New Roman" w:hAnsiTheme="majorHAnsi" w:cstheme="majorHAnsi"/>
          <w:b/>
          <w:lang w:eastAsia="sk-SK"/>
        </w:rPr>
        <w:t>.2021</w:t>
      </w:r>
      <w:r w:rsidR="00903EA5" w:rsidRPr="00903EA5">
        <w:rPr>
          <w:rFonts w:asciiTheme="majorHAnsi" w:eastAsia="Times New Roman" w:hAnsiTheme="majorHAnsi" w:cstheme="majorHAnsi"/>
          <w:b/>
          <w:lang w:eastAsia="sk-SK"/>
        </w:rPr>
        <w:t xml:space="preserve"> </w:t>
      </w:r>
      <w:r w:rsidR="0014447C">
        <w:rPr>
          <w:rFonts w:asciiTheme="majorHAnsi" w:eastAsia="Times New Roman" w:hAnsiTheme="majorHAnsi" w:cstheme="majorHAnsi"/>
          <w:b/>
          <w:lang w:eastAsia="sk-SK"/>
        </w:rPr>
        <w:t xml:space="preserve">v čase od </w:t>
      </w:r>
      <w:r w:rsidR="00AB3564">
        <w:rPr>
          <w:rFonts w:asciiTheme="majorHAnsi" w:eastAsia="Times New Roman" w:hAnsiTheme="majorHAnsi" w:cstheme="majorHAnsi"/>
          <w:b/>
          <w:lang w:eastAsia="sk-SK"/>
        </w:rPr>
        <w:t>16</w:t>
      </w:r>
      <w:r w:rsidRPr="00903EA5">
        <w:rPr>
          <w:rFonts w:asciiTheme="majorHAnsi" w:eastAsia="Times New Roman" w:hAnsiTheme="majorHAnsi" w:cstheme="majorHAnsi"/>
          <w:b/>
          <w:lang w:eastAsia="sk-SK"/>
        </w:rPr>
        <w:t xml:space="preserve">:00 hod. do </w:t>
      </w:r>
      <w:r w:rsidR="0014447C">
        <w:rPr>
          <w:rFonts w:asciiTheme="majorHAnsi" w:eastAsia="Times New Roman" w:hAnsiTheme="majorHAnsi" w:cstheme="majorHAnsi"/>
          <w:b/>
          <w:lang w:eastAsia="sk-SK"/>
        </w:rPr>
        <w:t>1</w:t>
      </w:r>
      <w:r w:rsidR="00AB3564">
        <w:rPr>
          <w:rFonts w:asciiTheme="majorHAnsi" w:eastAsia="Times New Roman" w:hAnsiTheme="majorHAnsi" w:cstheme="majorHAnsi"/>
          <w:b/>
          <w:lang w:eastAsia="sk-SK"/>
        </w:rPr>
        <w:t>9</w:t>
      </w:r>
      <w:r w:rsidRPr="00903EA5">
        <w:rPr>
          <w:rFonts w:asciiTheme="majorHAnsi" w:eastAsia="Times New Roman" w:hAnsiTheme="majorHAnsi" w:cstheme="majorHAnsi"/>
          <w:b/>
          <w:lang w:eastAsia="sk-SK"/>
        </w:rPr>
        <w:t xml:space="preserve">:00 hod. </w:t>
      </w:r>
    </w:p>
    <w:p w14:paraId="68CB5166" w14:textId="77777777" w:rsidR="00AD4256" w:rsidRPr="007D50DA" w:rsidRDefault="00AD4256" w:rsidP="00AD4256">
      <w:pPr>
        <w:spacing w:after="0" w:line="260" w:lineRule="auto"/>
        <w:jc w:val="center"/>
        <w:rPr>
          <w:rFonts w:asciiTheme="majorHAnsi" w:eastAsia="Times New Roman" w:hAnsiTheme="majorHAnsi" w:cstheme="majorHAnsi"/>
          <w:b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 </w:t>
      </w:r>
      <w:r w:rsidRPr="007D50DA">
        <w:rPr>
          <w:rFonts w:asciiTheme="majorHAnsi" w:eastAsia="Times New Roman" w:hAnsiTheme="majorHAnsi" w:cstheme="majorHAnsi"/>
          <w:b/>
          <w:color w:val="000000"/>
          <w:lang w:eastAsia="sk-SK"/>
        </w:rPr>
        <w:t xml:space="preserve">V. </w:t>
      </w:r>
    </w:p>
    <w:p w14:paraId="5AFEAD6A" w14:textId="77777777" w:rsidR="00AD4256" w:rsidRPr="007D50DA" w:rsidRDefault="00AD4256" w:rsidP="00AD4256">
      <w:pPr>
        <w:spacing w:after="0" w:line="260" w:lineRule="auto"/>
        <w:jc w:val="center"/>
        <w:rPr>
          <w:rFonts w:asciiTheme="majorHAnsi" w:eastAsia="Times New Roman" w:hAnsiTheme="majorHAnsi" w:cstheme="majorHAnsi"/>
          <w:b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b/>
          <w:color w:val="000000"/>
          <w:lang w:eastAsia="sk-SK"/>
        </w:rPr>
        <w:t xml:space="preserve">Záverečné ustanovenia                                                                                 </w:t>
      </w:r>
    </w:p>
    <w:p w14:paraId="774FA2E8" w14:textId="77777777" w:rsidR="00AD4256" w:rsidRPr="007D50DA" w:rsidRDefault="00AD4256" w:rsidP="00AD4256">
      <w:pPr>
        <w:numPr>
          <w:ilvl w:val="0"/>
          <w:numId w:val="8"/>
        </w:numPr>
        <w:spacing w:after="0" w:line="26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Právne pomery zúčastnených strán bližšie nešpecifikované v tejto zmluve sa riadia príslušnými ustanoveniami zákona č. 406/2011 Z. z. o dobrovoľníctve a ostatných všeobecne záväzných právnych predpisov.</w:t>
      </w:r>
    </w:p>
    <w:p w14:paraId="45299199" w14:textId="77777777" w:rsidR="00AD4256" w:rsidRPr="007D50DA" w:rsidRDefault="00AD4256" w:rsidP="00AD4256">
      <w:pPr>
        <w:numPr>
          <w:ilvl w:val="0"/>
          <w:numId w:val="8"/>
        </w:numPr>
        <w:spacing w:after="0" w:line="26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Zmeny a doplnky zmluvy možno vykonať písomným dodatkom len na základe vzájomnej dohody účastníkov.</w:t>
      </w:r>
    </w:p>
    <w:p w14:paraId="66C36309" w14:textId="28E5145C" w:rsidR="00AD4256" w:rsidRPr="007D50DA" w:rsidRDefault="00AD4256" w:rsidP="00AD4256">
      <w:pPr>
        <w:numPr>
          <w:ilvl w:val="0"/>
          <w:numId w:val="8"/>
        </w:numPr>
        <w:spacing w:after="0" w:line="26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Zmluva je vyhotovená v </w:t>
      </w:r>
      <w:r w:rsidR="0014447C">
        <w:rPr>
          <w:rFonts w:asciiTheme="majorHAnsi" w:eastAsia="Times New Roman" w:hAnsiTheme="majorHAnsi" w:cstheme="majorHAnsi"/>
          <w:lang w:eastAsia="sk-SK"/>
        </w:rPr>
        <w:t>2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exemplároch, z ktorých </w:t>
      </w:r>
      <w:r w:rsidR="00FB250E">
        <w:rPr>
          <w:rFonts w:asciiTheme="majorHAnsi" w:eastAsia="Times New Roman" w:hAnsiTheme="majorHAnsi" w:cstheme="majorHAnsi"/>
          <w:lang w:eastAsia="sk-SK"/>
        </w:rPr>
        <w:t>1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obdrží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organizácia a 1 dobrovoľník.</w:t>
      </w:r>
    </w:p>
    <w:p w14:paraId="70BB42E8" w14:textId="77777777" w:rsidR="00AD4256" w:rsidRPr="007D50DA" w:rsidRDefault="00AD4256" w:rsidP="00AD4256">
      <w:pPr>
        <w:numPr>
          <w:ilvl w:val="0"/>
          <w:numId w:val="8"/>
        </w:numPr>
        <w:spacing w:after="0" w:line="260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snapToGrid w:val="0"/>
          <w:color w:val="000000"/>
          <w:lang w:eastAsia="cs-CZ"/>
        </w:rPr>
        <w:t>Zmluva</w:t>
      </w:r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 xml:space="preserve"> nadobúda účinnosť dňom podpisu štatutárneho zástupcu organizácie a dobrovoľníka/</w:t>
      </w:r>
      <w:proofErr w:type="spellStart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čky</w:t>
      </w:r>
      <w:proofErr w:type="spellEnd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.</w:t>
      </w:r>
    </w:p>
    <w:p w14:paraId="5B02BB09" w14:textId="77777777" w:rsidR="00AD4256" w:rsidRPr="007D50DA" w:rsidRDefault="00AD4256" w:rsidP="00AD4256">
      <w:pPr>
        <w:numPr>
          <w:ilvl w:val="0"/>
          <w:numId w:val="8"/>
        </w:numPr>
        <w:spacing w:after="0" w:line="260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 xml:space="preserve">Ktorákoľvek zo zmluvných strán môže zmluvu zrušiť písomnou výpoveďou alebo dohodou obidvoch zmluvných strán. </w:t>
      </w:r>
    </w:p>
    <w:p w14:paraId="12CE32BF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0B7D8123" w14:textId="0CA425B3" w:rsidR="00AD4256" w:rsidRPr="007D50DA" w:rsidRDefault="00903EA5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V Kočíne,</w:t>
      </w:r>
      <w:r w:rsidR="00AD4256" w:rsidRPr="007D50DA">
        <w:rPr>
          <w:rFonts w:asciiTheme="majorHAnsi" w:eastAsia="Times New Roman" w:hAnsiTheme="majorHAnsi" w:cstheme="majorHAnsi"/>
          <w:lang w:eastAsia="sk-SK"/>
        </w:rPr>
        <w:t xml:space="preserve"> dňa</w:t>
      </w:r>
      <w:r w:rsidR="00D61449">
        <w:rPr>
          <w:rFonts w:asciiTheme="majorHAnsi" w:eastAsia="Times New Roman" w:hAnsiTheme="majorHAnsi" w:cstheme="majorHAnsi"/>
          <w:lang w:eastAsia="sk-SK"/>
        </w:rPr>
        <w:t xml:space="preserve"> </w:t>
      </w:r>
      <w:r w:rsidR="00AB3564">
        <w:rPr>
          <w:rFonts w:asciiTheme="majorHAnsi" w:eastAsia="Times New Roman" w:hAnsiTheme="majorHAnsi" w:cstheme="majorHAnsi"/>
          <w:lang w:eastAsia="sk-SK"/>
        </w:rPr>
        <w:t>31</w:t>
      </w:r>
      <w:r>
        <w:rPr>
          <w:rFonts w:asciiTheme="majorHAnsi" w:eastAsia="Times New Roman" w:hAnsiTheme="majorHAnsi" w:cstheme="majorHAnsi"/>
          <w:lang w:eastAsia="sk-SK"/>
        </w:rPr>
        <w:t>.0</w:t>
      </w:r>
      <w:r w:rsidR="009A102B">
        <w:rPr>
          <w:rFonts w:asciiTheme="majorHAnsi" w:eastAsia="Times New Roman" w:hAnsiTheme="majorHAnsi" w:cstheme="majorHAnsi"/>
          <w:lang w:eastAsia="sk-SK"/>
        </w:rPr>
        <w:t>3</w:t>
      </w:r>
      <w:r>
        <w:rPr>
          <w:rFonts w:asciiTheme="majorHAnsi" w:eastAsia="Times New Roman" w:hAnsiTheme="majorHAnsi" w:cstheme="majorHAnsi"/>
          <w:lang w:eastAsia="sk-SK"/>
        </w:rPr>
        <w:t>.2021</w:t>
      </w:r>
      <w:r w:rsidR="00AD4256" w:rsidRPr="007D50DA">
        <w:rPr>
          <w:rFonts w:asciiTheme="majorHAnsi" w:eastAsia="Times New Roman" w:hAnsiTheme="majorHAnsi" w:cstheme="majorHAnsi"/>
          <w:lang w:eastAsia="sk-SK"/>
        </w:rPr>
        <w:t xml:space="preserve"> </w:t>
      </w:r>
      <w:r w:rsidR="00AD4256" w:rsidRPr="007D50DA">
        <w:rPr>
          <w:rFonts w:asciiTheme="majorHAnsi" w:eastAsia="Times New Roman" w:hAnsiTheme="majorHAnsi" w:cstheme="majorHAnsi"/>
          <w:lang w:eastAsia="sk-SK"/>
        </w:rPr>
        <w:tab/>
      </w:r>
      <w:r w:rsidR="00AD4256" w:rsidRPr="007D50DA">
        <w:rPr>
          <w:rFonts w:asciiTheme="majorHAnsi" w:eastAsia="Times New Roman" w:hAnsiTheme="majorHAnsi" w:cstheme="majorHAnsi"/>
          <w:lang w:eastAsia="sk-SK"/>
        </w:rPr>
        <w:tab/>
      </w:r>
      <w:r w:rsidR="00AD4256" w:rsidRPr="007D50DA">
        <w:rPr>
          <w:rFonts w:asciiTheme="majorHAnsi" w:eastAsia="Times New Roman" w:hAnsiTheme="majorHAnsi" w:cstheme="majorHAnsi"/>
          <w:lang w:eastAsia="sk-SK"/>
        </w:rPr>
        <w:tab/>
      </w:r>
    </w:p>
    <w:p w14:paraId="68CFD495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ab/>
      </w:r>
    </w:p>
    <w:p w14:paraId="4E6EC57E" w14:textId="77777777" w:rsidR="0014447C" w:rsidRPr="007D50DA" w:rsidRDefault="0014447C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52DCBFBF" w14:textId="77777777" w:rsidR="00903EA5" w:rsidRDefault="00903EA5" w:rsidP="00903EA5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         .................................................</w:t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  <w:t>.................................................</w:t>
      </w:r>
    </w:p>
    <w:p w14:paraId="79B4ECEE" w14:textId="52398A46" w:rsidR="00903EA5" w:rsidRDefault="00903EA5" w:rsidP="00903EA5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 </w:t>
      </w:r>
      <w:r>
        <w:rPr>
          <w:rFonts w:asciiTheme="majorHAnsi" w:eastAsia="Times New Roman" w:hAnsiTheme="majorHAnsi" w:cstheme="majorHAnsi"/>
          <w:lang w:eastAsia="sk-SK"/>
        </w:rPr>
        <w:tab/>
        <w:t xml:space="preserve">     Ing. Štefan Lányi</w:t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  <w:t xml:space="preserve">                             </w:t>
      </w:r>
      <w:r w:rsidR="00772F1F">
        <w:rPr>
          <w:rFonts w:asciiTheme="majorHAnsi" w:eastAsia="Times New Roman" w:hAnsiTheme="majorHAnsi" w:cstheme="majorHAnsi"/>
          <w:lang w:eastAsia="sk-SK"/>
        </w:rPr>
        <w:t>Peter Braško</w:t>
      </w:r>
    </w:p>
    <w:p w14:paraId="2CF271E7" w14:textId="4BC96E09" w:rsidR="00903EA5" w:rsidRDefault="00903EA5" w:rsidP="00903EA5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                     starosta obce</w:t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  <w:t xml:space="preserve">                     </w:t>
      </w:r>
      <w:r>
        <w:rPr>
          <w:rFonts w:asciiTheme="majorHAnsi" w:eastAsia="Times New Roman" w:hAnsiTheme="majorHAnsi" w:cstheme="majorHAnsi"/>
          <w:lang w:eastAsia="sk-SK"/>
        </w:rPr>
        <w:tab/>
        <w:t xml:space="preserve">            dobrovoľník/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čka</w:t>
      </w:r>
      <w:proofErr w:type="spellEnd"/>
    </w:p>
    <w:sectPr w:rsidR="00903E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350869"/>
    <w:multiLevelType w:val="hybridMultilevel"/>
    <w:tmpl w:val="71B217E8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4E567F09"/>
    <w:multiLevelType w:val="hybridMultilevel"/>
    <w:tmpl w:val="6EE83DC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16551B"/>
    <w:multiLevelType w:val="hybridMultilevel"/>
    <w:tmpl w:val="79985BAA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61972A36"/>
    <w:multiLevelType w:val="hybridMultilevel"/>
    <w:tmpl w:val="7CC29CF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243371"/>
    <w:multiLevelType w:val="hybridMultilevel"/>
    <w:tmpl w:val="24123724"/>
    <w:lvl w:ilvl="0" w:tplc="B5B46C6E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b w:val="0"/>
        <w:color w:val="000000"/>
      </w:r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0"/>
  </w:num>
  <w:num w:numId="8">
    <w:abstractNumId w:val="4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25F"/>
    <w:rsid w:val="000272F1"/>
    <w:rsid w:val="001010C7"/>
    <w:rsid w:val="0014447C"/>
    <w:rsid w:val="00187039"/>
    <w:rsid w:val="001B6905"/>
    <w:rsid w:val="0022057A"/>
    <w:rsid w:val="002C3618"/>
    <w:rsid w:val="002F325F"/>
    <w:rsid w:val="00310BFE"/>
    <w:rsid w:val="003F1F15"/>
    <w:rsid w:val="003F4508"/>
    <w:rsid w:val="004218ED"/>
    <w:rsid w:val="006025E3"/>
    <w:rsid w:val="00657A8B"/>
    <w:rsid w:val="00772F1F"/>
    <w:rsid w:val="007B43E6"/>
    <w:rsid w:val="00821F07"/>
    <w:rsid w:val="008E371A"/>
    <w:rsid w:val="00903EA5"/>
    <w:rsid w:val="009A102B"/>
    <w:rsid w:val="00A642CD"/>
    <w:rsid w:val="00A83631"/>
    <w:rsid w:val="00AB3564"/>
    <w:rsid w:val="00AB7DE6"/>
    <w:rsid w:val="00AD4256"/>
    <w:rsid w:val="00BF36AC"/>
    <w:rsid w:val="00C063D8"/>
    <w:rsid w:val="00C10522"/>
    <w:rsid w:val="00C206C3"/>
    <w:rsid w:val="00D6011D"/>
    <w:rsid w:val="00D61449"/>
    <w:rsid w:val="00E02C02"/>
    <w:rsid w:val="00F73E49"/>
    <w:rsid w:val="00FB250E"/>
    <w:rsid w:val="00FB5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1A09F"/>
  <w15:chartTrackingRefBased/>
  <w15:docId w15:val="{42B37BBF-674E-45CC-A6F2-AD9033F0C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F325F"/>
    <w:pPr>
      <w:spacing w:line="360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1"/>
    <w:qFormat/>
    <w:rsid w:val="003F4508"/>
    <w:pPr>
      <w:widowControl w:val="0"/>
      <w:spacing w:after="0" w:line="240" w:lineRule="auto"/>
      <w:ind w:left="779"/>
    </w:pPr>
    <w:rPr>
      <w:rFonts w:ascii="Times New Roman" w:eastAsia="Times New Roman" w:hAnsi="Times New Roman"/>
      <w:sz w:val="21"/>
      <w:szCs w:val="21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3F4508"/>
    <w:rPr>
      <w:rFonts w:ascii="Times New Roman" w:eastAsia="Times New Roman" w:hAnsi="Times New Roman"/>
      <w:sz w:val="21"/>
      <w:szCs w:val="21"/>
      <w:lang w:val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73E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73E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333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717</Words>
  <Characters>4091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Mário Beblavý</dc:creator>
  <cp:keywords/>
  <dc:description/>
  <cp:lastModifiedBy>UJLACKÁ Anna</cp:lastModifiedBy>
  <cp:revision>4</cp:revision>
  <cp:lastPrinted>2021-04-08T08:20:00Z</cp:lastPrinted>
  <dcterms:created xsi:type="dcterms:W3CDTF">2021-04-08T08:21:00Z</dcterms:created>
  <dcterms:modified xsi:type="dcterms:W3CDTF">2021-04-20T08:30:00Z</dcterms:modified>
</cp:coreProperties>
</file>