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F8B4B6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 xml:space="preserve">Zmluva o dobrovoľníckej činnosti </w:t>
      </w:r>
    </w:p>
    <w:p w14:paraId="5A39915E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 xml:space="preserve">uzatvorená v zmysle § 6 zákona č. 406/2011 Z. z. o dobrovoľníctve a o zmene a doplnení niektorých zákonov </w:t>
      </w:r>
    </w:p>
    <w:p w14:paraId="6D8AA886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medzi</w:t>
      </w:r>
      <w:r w:rsidRPr="007D50DA">
        <w:rPr>
          <w:rFonts w:asciiTheme="majorHAnsi" w:eastAsia="Times New Roman" w:hAnsiTheme="majorHAnsi" w:cstheme="majorHAnsi"/>
          <w:lang w:eastAsia="sk-SK"/>
        </w:rPr>
        <w:t>:</w:t>
      </w:r>
    </w:p>
    <w:p w14:paraId="7B7013AA" w14:textId="77777777" w:rsidR="00AD4256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299C7751" w14:textId="77777777" w:rsidR="00F73E49" w:rsidRPr="007D50DA" w:rsidRDefault="00F73E49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68261FD6" w14:textId="77777777" w:rsidR="00903EA5" w:rsidRDefault="00903EA5" w:rsidP="00903EA5">
      <w:pPr>
        <w:spacing w:line="240" w:lineRule="auto"/>
        <w:jc w:val="both"/>
        <w:rPr>
          <w:rFonts w:asciiTheme="majorHAnsi" w:hAnsiTheme="majorHAnsi" w:cstheme="majorHAnsi"/>
          <w:b/>
          <w:bCs/>
          <w:caps/>
        </w:rPr>
      </w:pPr>
      <w:r w:rsidRPr="007D50DA">
        <w:rPr>
          <w:rFonts w:asciiTheme="majorHAnsi" w:hAnsiTheme="majorHAnsi" w:cstheme="majorHAnsi"/>
          <w:b/>
          <w:bCs/>
        </w:rPr>
        <w:t>Objednávateľ:</w:t>
      </w:r>
      <w:r w:rsidRPr="007D50DA">
        <w:rPr>
          <w:rFonts w:asciiTheme="majorHAnsi" w:hAnsiTheme="majorHAnsi" w:cstheme="majorHAnsi"/>
          <w:b/>
          <w:bCs/>
        </w:rPr>
        <w:tab/>
      </w:r>
      <w:r w:rsidRPr="007D50DA">
        <w:rPr>
          <w:rFonts w:asciiTheme="majorHAnsi" w:hAnsiTheme="majorHAnsi" w:cstheme="majorHAnsi"/>
          <w:b/>
          <w:bCs/>
        </w:rPr>
        <w:tab/>
      </w:r>
      <w:r w:rsidRPr="007D50DA">
        <w:rPr>
          <w:rFonts w:asciiTheme="majorHAnsi" w:hAnsiTheme="majorHAnsi" w:cstheme="majorHAnsi"/>
          <w:b/>
          <w:bCs/>
        </w:rPr>
        <w:tab/>
      </w:r>
      <w:r>
        <w:rPr>
          <w:rFonts w:asciiTheme="majorHAnsi" w:hAnsiTheme="majorHAnsi" w:cstheme="majorHAnsi"/>
          <w:b/>
          <w:bCs/>
        </w:rPr>
        <w:tab/>
      </w:r>
      <w:bookmarkStart w:id="0" w:name="_Príloha_č._2_2"/>
      <w:bookmarkEnd w:id="0"/>
      <w:r>
        <w:rPr>
          <w:rFonts w:asciiTheme="majorHAnsi" w:hAnsiTheme="majorHAnsi" w:cstheme="majorHAnsi"/>
          <w:b/>
          <w:bCs/>
          <w:caps/>
        </w:rPr>
        <w:t>Obec KoČÍN – lANČÁR</w:t>
      </w:r>
    </w:p>
    <w:p w14:paraId="19A03A0C" w14:textId="77777777" w:rsidR="00903EA5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Sídlo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Kočín 4</w:t>
      </w:r>
    </w:p>
    <w:p w14:paraId="32DFA804" w14:textId="77777777" w:rsidR="00903EA5" w:rsidRPr="007D50DA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Zastúpený: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 xml:space="preserve">Ing. Štefan Lányi, </w:t>
      </w:r>
      <w:r w:rsidRPr="009B6EDD">
        <w:rPr>
          <w:rFonts w:asciiTheme="majorHAnsi" w:hAnsiTheme="majorHAnsi" w:cstheme="majorHAnsi"/>
          <w:i/>
          <w:iCs/>
        </w:rPr>
        <w:t>starosta obce</w:t>
      </w:r>
    </w:p>
    <w:p w14:paraId="493D6A22" w14:textId="77777777" w:rsidR="00903EA5" w:rsidRPr="007D50DA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Bankové spojenie: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theme="majorHAnsi"/>
          <w:caps/>
        </w:rPr>
        <w:t>Prima banka SLOVENSKO</w:t>
      </w:r>
    </w:p>
    <w:p w14:paraId="541D7B88" w14:textId="77777777" w:rsidR="00903EA5" w:rsidRPr="007D50DA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IBAN: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="Times New Roman"/>
          <w:sz w:val="24"/>
        </w:rPr>
        <w:t>SK88 5600 0000 0052 2826 3002</w:t>
      </w:r>
    </w:p>
    <w:p w14:paraId="0A1900CD" w14:textId="77777777" w:rsidR="00903EA5" w:rsidRPr="007D50DA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SWIFT/BIC: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  <w:t>.............</w:t>
      </w:r>
    </w:p>
    <w:p w14:paraId="7C407DA1" w14:textId="77777777" w:rsidR="00903EA5" w:rsidRPr="007D50DA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IČO: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theme="majorHAnsi"/>
        </w:rPr>
        <w:t>00312657</w:t>
      </w:r>
    </w:p>
    <w:p w14:paraId="51207C6D" w14:textId="77777777" w:rsidR="00903EA5" w:rsidRPr="007D50DA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DIČ: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>2020530897</w:t>
      </w:r>
    </w:p>
    <w:p w14:paraId="66525403" w14:textId="77777777" w:rsidR="00903EA5" w:rsidRPr="007D50DA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Tel.: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940B81">
        <w:rPr>
          <w:rFonts w:asciiTheme="majorHAnsi" w:hAnsiTheme="majorHAnsi" w:cstheme="majorHAnsi"/>
        </w:rPr>
        <w:t>033/7787 122</w:t>
      </w:r>
    </w:p>
    <w:p w14:paraId="7F6DDEF0" w14:textId="73F2B567" w:rsidR="00903EA5" w:rsidRPr="007D50DA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Fax: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="00F73E49">
        <w:rPr>
          <w:rFonts w:asciiTheme="majorHAnsi" w:hAnsiTheme="majorHAnsi" w:cstheme="majorHAnsi"/>
        </w:rPr>
        <w:t>........</w:t>
      </w:r>
      <w:r>
        <w:rPr>
          <w:rFonts w:asciiTheme="majorHAnsi" w:hAnsiTheme="majorHAnsi" w:cstheme="majorHAnsi"/>
        </w:rPr>
        <w:t>.......</w:t>
      </w:r>
    </w:p>
    <w:p w14:paraId="350E93F3" w14:textId="77777777" w:rsidR="00903EA5" w:rsidRPr="007D50DA" w:rsidRDefault="00903EA5" w:rsidP="00903EA5">
      <w:pPr>
        <w:spacing w:line="240" w:lineRule="auto"/>
        <w:jc w:val="both"/>
        <w:rPr>
          <w:rFonts w:asciiTheme="majorHAnsi" w:hAnsiTheme="majorHAnsi" w:cstheme="majorHAnsi"/>
        </w:rPr>
      </w:pPr>
      <w:r w:rsidRPr="007D50DA">
        <w:rPr>
          <w:rFonts w:asciiTheme="majorHAnsi" w:hAnsiTheme="majorHAnsi" w:cstheme="majorHAnsi"/>
        </w:rPr>
        <w:t>E-mail:</w:t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 w:rsidRPr="007D50DA">
        <w:rPr>
          <w:rFonts w:asciiTheme="majorHAnsi" w:hAnsiTheme="majorHAnsi" w:cstheme="majorHAnsi"/>
        </w:rPr>
        <w:tab/>
      </w:r>
      <w:r>
        <w:t>starosta@kocinlancar.sk</w:t>
      </w:r>
    </w:p>
    <w:p w14:paraId="28A94B4C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 (ďalej len „organizácia“ )</w:t>
      </w:r>
    </w:p>
    <w:p w14:paraId="01BA5E1B" w14:textId="77777777" w:rsidR="00AD4256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48EF910D" w14:textId="77777777" w:rsidR="00F73E49" w:rsidRPr="007D50DA" w:rsidRDefault="00F73E49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65B8EDD3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b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>:</w:t>
      </w:r>
    </w:p>
    <w:p w14:paraId="0288A474" w14:textId="660B678D" w:rsidR="00AD4256" w:rsidRPr="007D50DA" w:rsidRDefault="00903EA5" w:rsidP="00AD4256">
      <w:pPr>
        <w:spacing w:after="0" w:line="240" w:lineRule="auto"/>
        <w:rPr>
          <w:rFonts w:asciiTheme="majorHAnsi" w:eastAsia="Times New Roman" w:hAnsiTheme="majorHAnsi" w:cstheme="majorHAnsi"/>
          <w:b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Meno a priezvisko:</w:t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 w:rsidR="00EB45D8">
        <w:rPr>
          <w:rFonts w:asciiTheme="majorHAnsi" w:eastAsia="Times New Roman" w:hAnsiTheme="majorHAnsi" w:cstheme="majorHAnsi"/>
          <w:lang w:eastAsia="sk-SK"/>
        </w:rPr>
        <w:t>Anna Ujlacká</w:t>
      </w:r>
      <w:r w:rsidR="00AD4256" w:rsidRPr="007D50DA"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</w:p>
    <w:p w14:paraId="4F19B6BA" w14:textId="65BA91B6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Trvalé bydlisko: </w:t>
      </w:r>
      <w:r w:rsidRPr="007D50DA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</w:p>
    <w:p w14:paraId="2883ED71" w14:textId="4174D845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Dátum narodenia:</w:t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</w:p>
    <w:p w14:paraId="6838D9CC" w14:textId="3A99B126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Číslo účtu:      </w:t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r w:rsidR="00F73E49">
        <w:rPr>
          <w:rFonts w:asciiTheme="majorHAnsi" w:eastAsia="Times New Roman" w:hAnsiTheme="majorHAnsi" w:cstheme="majorHAnsi"/>
          <w:lang w:eastAsia="sk-SK"/>
        </w:rPr>
        <w:tab/>
      </w:r>
      <w:bookmarkStart w:id="1" w:name="_GoBack"/>
      <w:bookmarkEnd w:id="1"/>
    </w:p>
    <w:p w14:paraId="68084777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20AA90B3" w14:textId="77777777" w:rsidR="00AD4256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(ďalej len „dobrovoľník/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>“)</w:t>
      </w:r>
    </w:p>
    <w:p w14:paraId="4A7DEF27" w14:textId="77777777" w:rsidR="00AD4256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729A1EDD" w14:textId="77777777" w:rsidR="00F73E49" w:rsidRPr="007D50DA" w:rsidRDefault="00F73E49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5C4C99FC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I.</w:t>
      </w:r>
    </w:p>
    <w:p w14:paraId="01BC4B31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Predmet zmluvy</w:t>
      </w:r>
    </w:p>
    <w:p w14:paraId="2F9D46D5" w14:textId="79BD03BD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Organizácia je orgánom verejnej správy, ktorý sa podieľa v súlade z uznesením vlády </w:t>
      </w:r>
      <w:r w:rsidRPr="00903EA5">
        <w:rPr>
          <w:rFonts w:asciiTheme="majorHAnsi" w:eastAsia="Times New Roman" w:hAnsiTheme="majorHAnsi" w:cstheme="majorHAnsi"/>
          <w:lang w:eastAsia="sk-SK"/>
        </w:rPr>
        <w:t xml:space="preserve">SR č. 665/2020 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na príprave a uskutočnení Celoplošného testovania na ochorenie COVID-19 v meste/obci </w:t>
      </w:r>
      <w:r w:rsidR="00903EA5">
        <w:rPr>
          <w:rFonts w:asciiTheme="majorHAnsi" w:eastAsia="Times New Roman" w:hAnsiTheme="majorHAnsi" w:cstheme="majorHAnsi"/>
          <w:lang w:eastAsia="sk-SK"/>
        </w:rPr>
        <w:t>Kočín - Lančár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(ďalej aj ako „projekt“). </w:t>
      </w:r>
    </w:p>
    <w:p w14:paraId="3FB31D6B" w14:textId="77777777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Táto zmluva upravuje vzájomné vzťahy medzi organizáciou a dobrovoľníkom/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čkou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pri vykonávaní dobrovoľníckej činnosti pre organizáciu v súvislosti s realizáciou projektu ako aj povinnosti a záväzky oboch zmluvných strán.</w:t>
      </w:r>
    </w:p>
    <w:p w14:paraId="557C59A7" w14:textId="4E139DA9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sa na základe tejto zmluvy zaväzuje vykonávať pre organizáciu dobrovoľnícku činnosť, obsahom ktorej je: vykonávanie administratívnych prác spojených s registráciou osôb zúčastňujúcich sa na Celoplošnom testovaní na ochorenie COVID-19 v meste/obci </w:t>
      </w:r>
      <w:r w:rsidR="00903EA5">
        <w:rPr>
          <w:rFonts w:asciiTheme="majorHAnsi" w:eastAsia="Times New Roman" w:hAnsiTheme="majorHAnsi" w:cstheme="majorHAnsi"/>
          <w:lang w:eastAsia="sk-SK"/>
        </w:rPr>
        <w:t>Kočín - Lančár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v určenom testovacom mieste.</w:t>
      </w:r>
    </w:p>
    <w:p w14:paraId="1E8835F5" w14:textId="77777777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Miestom výkonu dobrovoľníckej činnosti je (obec, mesto)</w:t>
      </w:r>
    </w:p>
    <w:p w14:paraId="6A8ACD1F" w14:textId="77777777" w:rsidR="00AD4256" w:rsidRPr="007D50DA" w:rsidRDefault="00AD4256" w:rsidP="00AD4256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sa zaväzuje vykonávať dobrovoľnícku činnosť denne od 06:00 hod. do 22:00 hod.</w:t>
      </w:r>
    </w:p>
    <w:p w14:paraId="69EC0549" w14:textId="77777777" w:rsidR="00AD4256" w:rsidRPr="007D50DA" w:rsidRDefault="00AD4256" w:rsidP="00AD4256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</w:p>
    <w:p w14:paraId="1E93B85C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2414580C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lastRenderedPageBreak/>
        <w:t>II.</w:t>
      </w:r>
    </w:p>
    <w:p w14:paraId="3B8287CC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 xml:space="preserve">Povinnosti organizácie </w:t>
      </w:r>
    </w:p>
    <w:p w14:paraId="19A062DF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Organizácia je povinná vytvoriť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optimálne podmienky pre výkon dobrovoľníckej činnosti.</w:t>
      </w:r>
    </w:p>
    <w:p w14:paraId="38FDBC9C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Organizácia</w:t>
      </w:r>
      <w:r w:rsidRPr="007D50DA">
        <w:rPr>
          <w:rFonts w:asciiTheme="majorHAnsi" w:eastAsia="Times New Roman" w:hAnsiTheme="majorHAnsi" w:cstheme="majorHAnsi"/>
          <w:b/>
          <w:lang w:eastAsia="sk-SK"/>
        </w:rPr>
        <w:t xml:space="preserve"> </w:t>
      </w:r>
      <w:r w:rsidRPr="007D50DA">
        <w:rPr>
          <w:rFonts w:asciiTheme="majorHAnsi" w:eastAsia="Times New Roman" w:hAnsiTheme="majorHAnsi" w:cstheme="majorHAnsi"/>
          <w:lang w:eastAsia="sk-SK"/>
        </w:rPr>
        <w:t>je povinná, ak sa inak nedohodlo, poskytnúť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primerané prostriedky nevyhnutné na splnenie dohodnutej úlohy.</w:t>
      </w:r>
    </w:p>
    <w:p w14:paraId="79397DF7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Organizácia sa zaväzuje poskytnúť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pri vykonávaní jeho práce podporu formou vyškolenia, supervízie a konzultácií pri riešení vzniknutých problémov.</w:t>
      </w:r>
    </w:p>
    <w:p w14:paraId="2DA27002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Organizácia poskytuje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za vykonávanie dobrovoľníckej činnosti materiálne zabezpečenie, a to:</w:t>
      </w:r>
    </w:p>
    <w:p w14:paraId="4BAFB931" w14:textId="77777777" w:rsidR="00AD4256" w:rsidRPr="007D50DA" w:rsidRDefault="00AD4256" w:rsidP="00AD4256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príspevok na úhradu cestovných náhrad spojených s cestou na miesto výkonu dobrovoľníckej činnosti, príspevok na úhradu nevyhnutných výdavkov na miesto vykonávania dobrovoľníckej činnosti vo výške 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>100,00</w:t>
      </w:r>
      <w:r w:rsidRPr="00903EA5">
        <w:rPr>
          <w:rFonts w:asciiTheme="majorHAnsi" w:eastAsia="Times New Roman" w:hAnsiTheme="majorHAnsi" w:cstheme="majorHAnsi"/>
          <w:lang w:eastAsia="sk-SK"/>
        </w:rPr>
        <w:t xml:space="preserve"> € (slovom: Sto eur)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za každý deň riadneho vykonávania dobrovoľníckej činnosti podľa tejto zmluvy. </w:t>
      </w:r>
    </w:p>
    <w:p w14:paraId="2F607D0B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Organizácia sa zaväzuje poskytnúť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plnenie podľa čl. II. ods. 4 tejto zmluvy najneskôr do </w:t>
      </w:r>
      <w:r w:rsidRPr="00903EA5">
        <w:rPr>
          <w:rFonts w:asciiTheme="majorHAnsi" w:eastAsia="Times New Roman" w:hAnsiTheme="majorHAnsi" w:cstheme="majorHAnsi"/>
          <w:lang w:eastAsia="sk-SK"/>
        </w:rPr>
        <w:t>60 kalendárnych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dní od riadneho vykonania dobrovoľníckej činnosti na účet dobrovoľníka za predpokladu, že organizácií bude predložený pracovný výkaz o riadne vykonanej dobrovoľníckej činnosti za všetky testovacie dni schválený povereným zamestnancom organizácie. </w:t>
      </w:r>
    </w:p>
    <w:p w14:paraId="23A9EC95" w14:textId="77777777" w:rsidR="00AD4256" w:rsidRPr="007D50DA" w:rsidRDefault="00AD4256" w:rsidP="00AD4256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Ochranné prostriedky potrebné na výkon dobrovoľníckej činnosti a dezinfekciu zabezpečí dobrovoľníkovi/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čke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Ministerstvo obrany Slovenskej republiky a samospráva.</w:t>
      </w:r>
    </w:p>
    <w:p w14:paraId="48E5E4F3" w14:textId="77777777" w:rsidR="00AD4256" w:rsidRPr="007D50DA" w:rsidRDefault="00AD4256" w:rsidP="00AD4256">
      <w:pPr>
        <w:spacing w:after="0" w:line="240" w:lineRule="auto"/>
        <w:ind w:left="720"/>
        <w:contextualSpacing/>
        <w:jc w:val="both"/>
        <w:rPr>
          <w:rFonts w:asciiTheme="majorHAnsi" w:eastAsia="Times New Roman" w:hAnsiTheme="majorHAnsi" w:cstheme="majorHAnsi"/>
          <w:lang w:eastAsia="sk-SK"/>
        </w:rPr>
      </w:pPr>
    </w:p>
    <w:p w14:paraId="368D096E" w14:textId="77777777" w:rsidR="00AD4256" w:rsidRPr="007D50DA" w:rsidRDefault="00AD4256" w:rsidP="00AD4256">
      <w:p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</w:p>
    <w:p w14:paraId="5BAFA1EB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III.</w:t>
      </w:r>
    </w:p>
    <w:p w14:paraId="7BE38FDB" w14:textId="77777777" w:rsidR="00AD4256" w:rsidRPr="007D50DA" w:rsidRDefault="00AD4256" w:rsidP="00AD4256">
      <w:pPr>
        <w:spacing w:after="0" w:line="240" w:lineRule="auto"/>
        <w:jc w:val="center"/>
        <w:rPr>
          <w:rFonts w:asciiTheme="majorHAnsi" w:eastAsia="Times New Roman" w:hAnsiTheme="majorHAnsi" w:cstheme="majorHAnsi"/>
          <w:b/>
          <w:lang w:eastAsia="sk-SK"/>
        </w:rPr>
      </w:pPr>
      <w:r w:rsidRPr="007D50DA">
        <w:rPr>
          <w:rFonts w:asciiTheme="majorHAnsi" w:eastAsia="Times New Roman" w:hAnsiTheme="majorHAnsi" w:cstheme="majorHAnsi"/>
          <w:b/>
          <w:lang w:eastAsia="sk-SK"/>
        </w:rPr>
        <w:t>Povinnosti dobrovoľníka</w:t>
      </w:r>
    </w:p>
    <w:p w14:paraId="6412BC71" w14:textId="77777777" w:rsidR="00AD4256" w:rsidRPr="007D50DA" w:rsidRDefault="00AD4256" w:rsidP="00AD4256">
      <w:pPr>
        <w:numPr>
          <w:ilvl w:val="0"/>
          <w:numId w:val="7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je povinný/á vykonávať dobrovoľnícku činnosť podľa svojich schopností a znalostí.</w:t>
      </w:r>
    </w:p>
    <w:p w14:paraId="3DD42CDE" w14:textId="77777777" w:rsidR="00AD4256" w:rsidRPr="007D50DA" w:rsidRDefault="00AD4256" w:rsidP="00AD4256">
      <w:pPr>
        <w:numPr>
          <w:ilvl w:val="0"/>
          <w:numId w:val="7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je povinný/á pri výkone dobrovoľníckej činnosti dodržiavať interné predpisy organizácie.</w:t>
      </w:r>
    </w:p>
    <w:p w14:paraId="0FCA171E" w14:textId="77777777" w:rsidR="00AD4256" w:rsidRPr="007D50DA" w:rsidRDefault="00AD4256" w:rsidP="00AD4256">
      <w:pPr>
        <w:numPr>
          <w:ilvl w:val="0"/>
          <w:numId w:val="7"/>
        </w:numPr>
        <w:spacing w:after="0" w:line="24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vykonáva dobrovoľnícku činnosť podľa pokynov povereného zamestnanca – veliteľa odberového miesta.</w:t>
      </w:r>
    </w:p>
    <w:p w14:paraId="56E5A4E7" w14:textId="77777777" w:rsidR="00AD4256" w:rsidRPr="007D50DA" w:rsidRDefault="00AD4256" w:rsidP="00AD4256">
      <w:pPr>
        <w:numPr>
          <w:ilvl w:val="0"/>
          <w:numId w:val="7"/>
        </w:numPr>
        <w:spacing w:after="0" w:line="260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 xml:space="preserve"> je povinný/á zachovávať mlčanlivosť o skutočnostiach, ktoré sa dozvedel/a pri výkone dobrovoľníckej činnosti.</w:t>
      </w:r>
    </w:p>
    <w:p w14:paraId="42F404F0" w14:textId="77777777" w:rsidR="00AD4256" w:rsidRPr="007D50DA" w:rsidRDefault="00AD4256" w:rsidP="00AD4256">
      <w:pPr>
        <w:numPr>
          <w:ilvl w:val="0"/>
          <w:numId w:val="7"/>
        </w:numPr>
        <w:spacing w:after="0" w:line="260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Dobrovoľník/</w:t>
      </w:r>
      <w:proofErr w:type="spellStart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 xml:space="preserve"> je povinný za účelom zistenia zdravotnej spôsobilosti k vykonávaniu dobrovoľníckej činnosti v deň pred začatím testovania absolvovať bezplatný test na ochorenie COVID-19.</w:t>
      </w:r>
    </w:p>
    <w:p w14:paraId="266E4EEB" w14:textId="77777777" w:rsidR="00AD4256" w:rsidRPr="007D50DA" w:rsidRDefault="00AD4256" w:rsidP="00AD4256">
      <w:pPr>
        <w:spacing w:after="0" w:line="260" w:lineRule="auto"/>
        <w:ind w:left="360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</w:p>
    <w:p w14:paraId="70D65E24" w14:textId="77777777" w:rsidR="00AD4256" w:rsidRPr="007D50DA" w:rsidRDefault="00AD4256" w:rsidP="00AD4256">
      <w:pPr>
        <w:spacing w:after="0" w:line="260" w:lineRule="auto"/>
        <w:ind w:left="360"/>
        <w:jc w:val="center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b/>
          <w:color w:val="000000"/>
          <w:lang w:eastAsia="sk-SK"/>
        </w:rPr>
        <w:t>IV</w:t>
      </w: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.</w:t>
      </w:r>
    </w:p>
    <w:p w14:paraId="6AE683EF" w14:textId="77777777" w:rsidR="00AD4256" w:rsidRPr="007D50DA" w:rsidRDefault="00AD4256" w:rsidP="00AD4256">
      <w:pPr>
        <w:spacing w:after="0" w:line="260" w:lineRule="auto"/>
        <w:ind w:left="360"/>
        <w:jc w:val="center"/>
        <w:rPr>
          <w:rFonts w:asciiTheme="majorHAnsi" w:eastAsia="Times New Roman" w:hAnsiTheme="majorHAnsi" w:cstheme="majorHAnsi"/>
          <w:b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b/>
          <w:color w:val="000000"/>
          <w:lang w:eastAsia="sk-SK"/>
        </w:rPr>
        <w:t>Doba trvania zmluvy</w:t>
      </w:r>
    </w:p>
    <w:p w14:paraId="28606794" w14:textId="77777777" w:rsidR="00AD4256" w:rsidRPr="007D50DA" w:rsidRDefault="00AD4256" w:rsidP="00AD4256">
      <w:pPr>
        <w:spacing w:after="0" w:line="240" w:lineRule="auto"/>
        <w:ind w:left="426" w:hanging="426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1.  Zmluva o dobrovoľníckej činnosti sa uzatvára na dobu určitú.</w:t>
      </w:r>
    </w:p>
    <w:p w14:paraId="15726712" w14:textId="1F4003EA" w:rsidR="00AD4256" w:rsidRPr="007D50DA" w:rsidRDefault="00AD4256" w:rsidP="00AD4256">
      <w:pPr>
        <w:spacing w:after="0" w:line="240" w:lineRule="auto"/>
        <w:ind w:left="284" w:hanging="284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2. Dobrovoľník/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bude vykonávať dobrovoľnícku činnosť 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>v sobotu 23.01.2021</w:t>
      </w:r>
      <w:r w:rsidR="00903EA5" w:rsidRPr="00903EA5">
        <w:rPr>
          <w:rFonts w:asciiTheme="majorHAnsi" w:eastAsia="Times New Roman" w:hAnsiTheme="majorHAnsi" w:cstheme="majorHAnsi"/>
          <w:b/>
          <w:lang w:eastAsia="sk-SK"/>
        </w:rPr>
        <w:t xml:space="preserve"> 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 xml:space="preserve">v čase od 08:00 hod. do 20:00 hod. </w:t>
      </w:r>
      <w:r w:rsidR="00903EA5" w:rsidRPr="00903EA5">
        <w:rPr>
          <w:rFonts w:asciiTheme="majorHAnsi" w:eastAsia="Times New Roman" w:hAnsiTheme="majorHAnsi" w:cstheme="majorHAnsi"/>
          <w:lang w:eastAsia="sk-SK"/>
        </w:rPr>
        <w:t>Počas</w:t>
      </w:r>
      <w:r w:rsidRPr="00903EA5">
        <w:rPr>
          <w:rFonts w:asciiTheme="majorHAnsi" w:eastAsia="Times New Roman" w:hAnsiTheme="majorHAnsi" w:cstheme="majorHAnsi"/>
          <w:lang w:eastAsia="sk-SK"/>
        </w:rPr>
        <w:t xml:space="preserve"> testovacieho dňa má dobrovoľník/</w:t>
      </w:r>
      <w:proofErr w:type="spellStart"/>
      <w:r w:rsidRPr="00903EA5">
        <w:rPr>
          <w:rFonts w:asciiTheme="majorHAnsi" w:eastAsia="Times New Roman" w:hAnsiTheme="majorHAnsi" w:cstheme="majorHAnsi"/>
          <w:lang w:eastAsia="sk-SK"/>
        </w:rPr>
        <w:t>čka</w:t>
      </w:r>
      <w:proofErr w:type="spellEnd"/>
      <w:r w:rsidRPr="00903EA5">
        <w:rPr>
          <w:rFonts w:asciiTheme="majorHAnsi" w:eastAsia="Times New Roman" w:hAnsiTheme="majorHAnsi" w:cstheme="majorHAnsi"/>
          <w:lang w:eastAsia="sk-SK"/>
        </w:rPr>
        <w:t xml:space="preserve"> nárok na prestávku </w:t>
      </w:r>
      <w:proofErr w:type="spellStart"/>
      <w:r w:rsidRPr="00903EA5">
        <w:rPr>
          <w:rFonts w:asciiTheme="majorHAnsi" w:eastAsia="Times New Roman" w:hAnsiTheme="majorHAnsi" w:cstheme="majorHAnsi"/>
          <w:lang w:eastAsia="sk-SK"/>
        </w:rPr>
        <w:t>prestávku</w:t>
      </w:r>
      <w:proofErr w:type="spellEnd"/>
      <w:r w:rsidRPr="00903EA5">
        <w:rPr>
          <w:rFonts w:asciiTheme="majorHAnsi" w:eastAsia="Times New Roman" w:hAnsiTheme="majorHAnsi" w:cstheme="majorHAnsi"/>
          <w:lang w:eastAsia="sk-SK"/>
        </w:rPr>
        <w:t xml:space="preserve"> 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>od 12:00 hod. do 13.00 hod</w:t>
      </w:r>
      <w:r w:rsidRPr="00903EA5">
        <w:rPr>
          <w:rFonts w:asciiTheme="majorHAnsi" w:eastAsia="Times New Roman" w:hAnsiTheme="majorHAnsi" w:cstheme="majorHAnsi"/>
          <w:lang w:eastAsia="sk-SK"/>
        </w:rPr>
        <w:t>.</w:t>
      </w:r>
      <w:r w:rsidR="00903EA5" w:rsidRPr="00903EA5">
        <w:rPr>
          <w:rFonts w:asciiTheme="majorHAnsi" w:eastAsia="Times New Roman" w:hAnsiTheme="majorHAnsi" w:cstheme="majorHAnsi"/>
          <w:b/>
          <w:lang w:eastAsia="sk-SK"/>
        </w:rPr>
        <w:t xml:space="preserve"> </w:t>
      </w:r>
      <w:r w:rsidRPr="00903EA5">
        <w:rPr>
          <w:rFonts w:asciiTheme="majorHAnsi" w:eastAsia="Times New Roman" w:hAnsiTheme="majorHAnsi" w:cstheme="majorHAnsi"/>
          <w:b/>
          <w:lang w:eastAsia="sk-SK"/>
        </w:rPr>
        <w:t xml:space="preserve"> </w:t>
      </w:r>
      <w:r w:rsidRPr="00903EA5">
        <w:rPr>
          <w:rFonts w:asciiTheme="majorHAnsi" w:eastAsia="Times New Roman" w:hAnsiTheme="majorHAnsi" w:cstheme="majorHAnsi"/>
          <w:lang w:eastAsia="sk-SK"/>
        </w:rPr>
        <w:t>(prestávka sa nezahŕňa do výkonu dobrovoľníckej činnosti).</w:t>
      </w:r>
      <w:r w:rsidRPr="007D50DA">
        <w:rPr>
          <w:rFonts w:asciiTheme="majorHAnsi" w:eastAsia="Times New Roman" w:hAnsiTheme="majorHAnsi" w:cstheme="majorHAnsi"/>
          <w:lang w:eastAsia="sk-SK"/>
        </w:rPr>
        <w:t xml:space="preserve"> </w:t>
      </w:r>
    </w:p>
    <w:p w14:paraId="60E8C9E5" w14:textId="77777777" w:rsidR="00AD4256" w:rsidRPr="007D50DA" w:rsidRDefault="00AD4256" w:rsidP="00AD4256">
      <w:pPr>
        <w:spacing w:after="0" w:line="240" w:lineRule="auto"/>
        <w:ind w:left="284" w:hanging="284"/>
        <w:jc w:val="both"/>
        <w:rPr>
          <w:rFonts w:asciiTheme="majorHAnsi" w:eastAsia="Times New Roman" w:hAnsiTheme="majorHAnsi" w:cstheme="majorHAnsi"/>
          <w:lang w:eastAsia="sk-SK"/>
        </w:rPr>
      </w:pPr>
    </w:p>
    <w:p w14:paraId="5D964469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68CB5166" w14:textId="77777777" w:rsidR="00AD4256" w:rsidRPr="007D50DA" w:rsidRDefault="00AD4256" w:rsidP="00AD4256">
      <w:pPr>
        <w:spacing w:after="0" w:line="260" w:lineRule="auto"/>
        <w:jc w:val="center"/>
        <w:rPr>
          <w:rFonts w:asciiTheme="majorHAnsi" w:eastAsia="Times New Roman" w:hAnsiTheme="majorHAnsi" w:cstheme="majorHAnsi"/>
          <w:b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 </w:t>
      </w:r>
      <w:r w:rsidRPr="007D50DA">
        <w:rPr>
          <w:rFonts w:asciiTheme="majorHAnsi" w:eastAsia="Times New Roman" w:hAnsiTheme="majorHAnsi" w:cstheme="majorHAnsi"/>
          <w:b/>
          <w:color w:val="000000"/>
          <w:lang w:eastAsia="sk-SK"/>
        </w:rPr>
        <w:t xml:space="preserve">V. </w:t>
      </w:r>
    </w:p>
    <w:p w14:paraId="5AFEAD6A" w14:textId="77777777" w:rsidR="00AD4256" w:rsidRPr="007D50DA" w:rsidRDefault="00AD4256" w:rsidP="00AD4256">
      <w:pPr>
        <w:spacing w:after="0" w:line="260" w:lineRule="auto"/>
        <w:jc w:val="center"/>
        <w:rPr>
          <w:rFonts w:asciiTheme="majorHAnsi" w:eastAsia="Times New Roman" w:hAnsiTheme="majorHAnsi" w:cstheme="majorHAnsi"/>
          <w:b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b/>
          <w:color w:val="000000"/>
          <w:lang w:eastAsia="sk-SK"/>
        </w:rPr>
        <w:t xml:space="preserve">Záverečné ustanovenia                                                                                 </w:t>
      </w:r>
    </w:p>
    <w:p w14:paraId="774FA2E8" w14:textId="77777777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Právne pomery zúčastnených strán bližšie nešpecifikované v tejto zmluve sa riadia príslušnými ustanoveniami zákona č. 406/2011 Z. z. o dobrovoľníctve a ostatných všeobecne záväzných právnych predpisov.</w:t>
      </w:r>
    </w:p>
    <w:p w14:paraId="45299199" w14:textId="77777777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>Zmeny a doplnky zmluvy možno vykonať písomným dodatkom len na základe vzájomnej dohody účastníkov.</w:t>
      </w:r>
    </w:p>
    <w:p w14:paraId="66C36309" w14:textId="77777777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 xml:space="preserve">Zmluva je vyhotovená v 3 exemplároch, z ktorých 2 </w:t>
      </w:r>
      <w:proofErr w:type="spellStart"/>
      <w:r w:rsidRPr="007D50DA">
        <w:rPr>
          <w:rFonts w:asciiTheme="majorHAnsi" w:eastAsia="Times New Roman" w:hAnsiTheme="majorHAnsi" w:cstheme="majorHAnsi"/>
          <w:lang w:eastAsia="sk-SK"/>
        </w:rPr>
        <w:t>obdrží</w:t>
      </w:r>
      <w:proofErr w:type="spellEnd"/>
      <w:r w:rsidRPr="007D50DA">
        <w:rPr>
          <w:rFonts w:asciiTheme="majorHAnsi" w:eastAsia="Times New Roman" w:hAnsiTheme="majorHAnsi" w:cstheme="majorHAnsi"/>
          <w:lang w:eastAsia="sk-SK"/>
        </w:rPr>
        <w:t xml:space="preserve"> organizácia a 1 dobrovoľník.</w:t>
      </w:r>
    </w:p>
    <w:p w14:paraId="70BB42E8" w14:textId="77777777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snapToGrid w:val="0"/>
          <w:color w:val="000000"/>
          <w:lang w:eastAsia="cs-CZ"/>
        </w:rPr>
        <w:lastRenderedPageBreak/>
        <w:t>Zmluva</w:t>
      </w: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 xml:space="preserve"> nadobúda účinnosť dňom podpisu štatutárneho zástupcu organizácie a dobrovoľníka/</w:t>
      </w:r>
      <w:proofErr w:type="spellStart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čky</w:t>
      </w:r>
      <w:proofErr w:type="spellEnd"/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>.</w:t>
      </w:r>
    </w:p>
    <w:p w14:paraId="5B02BB09" w14:textId="77777777" w:rsidR="00AD4256" w:rsidRPr="007D50DA" w:rsidRDefault="00AD4256" w:rsidP="00AD4256">
      <w:pPr>
        <w:numPr>
          <w:ilvl w:val="0"/>
          <w:numId w:val="8"/>
        </w:numPr>
        <w:spacing w:after="0" w:line="260" w:lineRule="auto"/>
        <w:jc w:val="both"/>
        <w:rPr>
          <w:rFonts w:asciiTheme="majorHAnsi" w:eastAsia="Times New Roman" w:hAnsiTheme="majorHAnsi" w:cstheme="majorHAnsi"/>
          <w:color w:val="000000"/>
          <w:lang w:eastAsia="sk-SK"/>
        </w:rPr>
      </w:pPr>
      <w:r w:rsidRPr="007D50DA">
        <w:rPr>
          <w:rFonts w:asciiTheme="majorHAnsi" w:eastAsia="Times New Roman" w:hAnsiTheme="majorHAnsi" w:cstheme="majorHAnsi"/>
          <w:color w:val="000000"/>
          <w:lang w:eastAsia="sk-SK"/>
        </w:rPr>
        <w:t xml:space="preserve">Ktorákoľvek zo zmluvných strán môže zmluvu zrušiť písomnou výpoveďou alebo dohodou obidvoch zmluvných strán. </w:t>
      </w:r>
    </w:p>
    <w:p w14:paraId="12CE32BF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0B7D8123" w14:textId="2EF549EE" w:rsidR="00AD4256" w:rsidRPr="007D50DA" w:rsidRDefault="00903EA5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>V Kočíne,</w:t>
      </w:r>
      <w:r w:rsidR="00AD4256" w:rsidRPr="007D50DA">
        <w:rPr>
          <w:rFonts w:asciiTheme="majorHAnsi" w:eastAsia="Times New Roman" w:hAnsiTheme="majorHAnsi" w:cstheme="majorHAnsi"/>
          <w:lang w:eastAsia="sk-SK"/>
        </w:rPr>
        <w:t xml:space="preserve"> dňa</w:t>
      </w:r>
      <w:r>
        <w:rPr>
          <w:rFonts w:asciiTheme="majorHAnsi" w:eastAsia="Times New Roman" w:hAnsiTheme="majorHAnsi" w:cstheme="majorHAnsi"/>
          <w:lang w:eastAsia="sk-SK"/>
        </w:rPr>
        <w:t xml:space="preserve"> 22.01.2021</w:t>
      </w:r>
      <w:r w:rsidR="00AD4256" w:rsidRPr="007D50DA">
        <w:rPr>
          <w:rFonts w:asciiTheme="majorHAnsi" w:eastAsia="Times New Roman" w:hAnsiTheme="majorHAnsi" w:cstheme="majorHAnsi"/>
          <w:lang w:eastAsia="sk-SK"/>
        </w:rPr>
        <w:t xml:space="preserve"> </w:t>
      </w:r>
      <w:r w:rsidR="00AD4256" w:rsidRPr="007D50DA">
        <w:rPr>
          <w:rFonts w:asciiTheme="majorHAnsi" w:eastAsia="Times New Roman" w:hAnsiTheme="majorHAnsi" w:cstheme="majorHAnsi"/>
          <w:lang w:eastAsia="sk-SK"/>
        </w:rPr>
        <w:tab/>
      </w:r>
      <w:r w:rsidR="00AD4256" w:rsidRPr="007D50DA">
        <w:rPr>
          <w:rFonts w:asciiTheme="majorHAnsi" w:eastAsia="Times New Roman" w:hAnsiTheme="majorHAnsi" w:cstheme="majorHAnsi"/>
          <w:lang w:eastAsia="sk-SK"/>
        </w:rPr>
        <w:tab/>
      </w:r>
      <w:r w:rsidR="00AD4256" w:rsidRPr="007D50DA">
        <w:rPr>
          <w:rFonts w:asciiTheme="majorHAnsi" w:eastAsia="Times New Roman" w:hAnsiTheme="majorHAnsi" w:cstheme="majorHAnsi"/>
          <w:lang w:eastAsia="sk-SK"/>
        </w:rPr>
        <w:tab/>
      </w:r>
    </w:p>
    <w:p w14:paraId="68CFD495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 w:rsidRPr="007D50DA">
        <w:rPr>
          <w:rFonts w:asciiTheme="majorHAnsi" w:eastAsia="Times New Roman" w:hAnsiTheme="majorHAnsi" w:cstheme="majorHAnsi"/>
          <w:lang w:eastAsia="sk-SK"/>
        </w:rPr>
        <w:tab/>
      </w:r>
    </w:p>
    <w:p w14:paraId="081B532A" w14:textId="77777777" w:rsidR="00AD4256" w:rsidRPr="007D50DA" w:rsidRDefault="00AD4256" w:rsidP="00AD4256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</w:p>
    <w:p w14:paraId="52DCBFBF" w14:textId="77777777" w:rsidR="00903EA5" w:rsidRDefault="00903EA5" w:rsidP="00903EA5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        .................................................</w:t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  <w:t>.................................................</w:t>
      </w:r>
    </w:p>
    <w:p w14:paraId="79B4ECEE" w14:textId="35B3D27C" w:rsidR="00903EA5" w:rsidRDefault="00903EA5" w:rsidP="00903EA5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</w:t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 Ing. Štefan Lányi</w:t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                       </w:t>
      </w:r>
      <w:r w:rsidR="00EB45D8">
        <w:rPr>
          <w:rFonts w:asciiTheme="majorHAnsi" w:eastAsia="Times New Roman" w:hAnsiTheme="majorHAnsi" w:cstheme="majorHAnsi"/>
          <w:lang w:eastAsia="sk-SK"/>
        </w:rPr>
        <w:t xml:space="preserve"> </w:t>
      </w:r>
      <w:r>
        <w:rPr>
          <w:rFonts w:asciiTheme="majorHAnsi" w:eastAsia="Times New Roman" w:hAnsiTheme="majorHAnsi" w:cstheme="majorHAnsi"/>
          <w:lang w:eastAsia="sk-SK"/>
        </w:rPr>
        <w:t xml:space="preserve"> </w:t>
      </w:r>
      <w:r w:rsidR="00EB45D8">
        <w:rPr>
          <w:rFonts w:asciiTheme="majorHAnsi" w:eastAsia="Times New Roman" w:hAnsiTheme="majorHAnsi" w:cstheme="majorHAnsi"/>
          <w:lang w:eastAsia="sk-SK"/>
        </w:rPr>
        <w:t>Anna Ujlacká</w:t>
      </w:r>
    </w:p>
    <w:p w14:paraId="2CF271E7" w14:textId="5CC62EBF" w:rsidR="00903EA5" w:rsidRDefault="00903EA5" w:rsidP="00903EA5">
      <w:pPr>
        <w:spacing w:after="0" w:line="240" w:lineRule="auto"/>
        <w:rPr>
          <w:rFonts w:asciiTheme="majorHAnsi" w:eastAsia="Times New Roman" w:hAnsiTheme="majorHAnsi" w:cstheme="majorHAnsi"/>
          <w:lang w:eastAsia="sk-SK"/>
        </w:rPr>
      </w:pPr>
      <w:r>
        <w:rPr>
          <w:rFonts w:asciiTheme="majorHAnsi" w:eastAsia="Times New Roman" w:hAnsiTheme="majorHAnsi" w:cstheme="majorHAnsi"/>
          <w:lang w:eastAsia="sk-SK"/>
        </w:rPr>
        <w:t xml:space="preserve">                      starosta obce</w:t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                 </w:t>
      </w:r>
      <w:r>
        <w:rPr>
          <w:rFonts w:asciiTheme="majorHAnsi" w:eastAsia="Times New Roman" w:hAnsiTheme="majorHAnsi" w:cstheme="majorHAnsi"/>
          <w:lang w:eastAsia="sk-SK"/>
        </w:rPr>
        <w:tab/>
        <w:t xml:space="preserve">          </w:t>
      </w:r>
      <w:r w:rsidR="000255A9">
        <w:rPr>
          <w:rFonts w:asciiTheme="majorHAnsi" w:eastAsia="Times New Roman" w:hAnsiTheme="majorHAnsi" w:cstheme="majorHAnsi"/>
          <w:lang w:eastAsia="sk-SK"/>
        </w:rPr>
        <w:t xml:space="preserve"> </w:t>
      </w:r>
      <w:r>
        <w:rPr>
          <w:rFonts w:asciiTheme="majorHAnsi" w:eastAsia="Times New Roman" w:hAnsiTheme="majorHAnsi" w:cstheme="majorHAnsi"/>
          <w:lang w:eastAsia="sk-SK"/>
        </w:rPr>
        <w:t xml:space="preserve">  dobrovoľník/</w:t>
      </w:r>
      <w:proofErr w:type="spellStart"/>
      <w:r>
        <w:rPr>
          <w:rFonts w:asciiTheme="majorHAnsi" w:eastAsia="Times New Roman" w:hAnsiTheme="majorHAnsi" w:cstheme="majorHAnsi"/>
          <w:lang w:eastAsia="sk-SK"/>
        </w:rPr>
        <w:t>čka</w:t>
      </w:r>
      <w:proofErr w:type="spellEnd"/>
    </w:p>
    <w:p w14:paraId="1889519B" w14:textId="77777777" w:rsidR="00C206C3" w:rsidRPr="00AD4256" w:rsidRDefault="00C206C3" w:rsidP="00AD4256"/>
    <w:sectPr w:rsidR="00C206C3" w:rsidRPr="00AD42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350869"/>
    <w:multiLevelType w:val="hybridMultilevel"/>
    <w:tmpl w:val="71B217E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E567F09"/>
    <w:multiLevelType w:val="hybridMultilevel"/>
    <w:tmpl w:val="6EE83D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6551B"/>
    <w:multiLevelType w:val="hybridMultilevel"/>
    <w:tmpl w:val="79985BAA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61972A36"/>
    <w:multiLevelType w:val="hybridMultilevel"/>
    <w:tmpl w:val="7CC29CF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43371"/>
    <w:multiLevelType w:val="hybridMultilevel"/>
    <w:tmpl w:val="24123724"/>
    <w:lvl w:ilvl="0" w:tplc="B5B46C6E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b w:val="0"/>
        <w:color w:val="00000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25F"/>
    <w:rsid w:val="000255A9"/>
    <w:rsid w:val="000272F1"/>
    <w:rsid w:val="002F325F"/>
    <w:rsid w:val="003F4508"/>
    <w:rsid w:val="00657A8B"/>
    <w:rsid w:val="00772F1F"/>
    <w:rsid w:val="00903EA5"/>
    <w:rsid w:val="00AD4256"/>
    <w:rsid w:val="00B11888"/>
    <w:rsid w:val="00C206C3"/>
    <w:rsid w:val="00D6011D"/>
    <w:rsid w:val="00E2078C"/>
    <w:rsid w:val="00EB45D8"/>
    <w:rsid w:val="00EC1750"/>
    <w:rsid w:val="00F73E49"/>
    <w:rsid w:val="00F83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1A09F"/>
  <w15:chartTrackingRefBased/>
  <w15:docId w15:val="{42B37BBF-674E-45CC-A6F2-AD9033F0C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325F"/>
    <w:pPr>
      <w:spacing w:line="360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3F4508"/>
    <w:pPr>
      <w:widowControl w:val="0"/>
      <w:spacing w:after="0" w:line="240" w:lineRule="auto"/>
      <w:ind w:left="779"/>
    </w:pPr>
    <w:rPr>
      <w:rFonts w:ascii="Times New Roman" w:eastAsia="Times New Roman" w:hAnsi="Times New Roman"/>
      <w:sz w:val="21"/>
      <w:szCs w:val="21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3F4508"/>
    <w:rPr>
      <w:rFonts w:ascii="Times New Roman" w:eastAsia="Times New Roman" w:hAnsi="Times New Roman"/>
      <w:sz w:val="21"/>
      <w:szCs w:val="21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3E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3E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3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Mário Beblavý</dc:creator>
  <cp:keywords/>
  <dc:description/>
  <cp:lastModifiedBy>UJLACKÁ Anna</cp:lastModifiedBy>
  <cp:revision>4</cp:revision>
  <cp:lastPrinted>2021-01-22T07:48:00Z</cp:lastPrinted>
  <dcterms:created xsi:type="dcterms:W3CDTF">2021-02-09T16:22:00Z</dcterms:created>
  <dcterms:modified xsi:type="dcterms:W3CDTF">2021-02-09T16:23:00Z</dcterms:modified>
</cp:coreProperties>
</file>