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8B4B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5A39915E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D8AA88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medzi</w:t>
      </w:r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299C7751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261FD6" w14:textId="77777777" w:rsidR="00903EA5" w:rsidRDefault="00903EA5" w:rsidP="00903EA5">
      <w:pPr>
        <w:spacing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7D50DA">
        <w:rPr>
          <w:rFonts w:asciiTheme="majorHAnsi" w:hAnsiTheme="majorHAnsi" w:cstheme="majorHAnsi"/>
          <w:b/>
          <w:bCs/>
        </w:rPr>
        <w:t>Objednávateľ: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19A03A0C" w14:textId="77777777" w:rsidR="00903EA5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32DFA804" w14:textId="77777777" w:rsidR="00903EA5" w:rsidRPr="00437551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Zastúpený: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437551">
        <w:rPr>
          <w:rFonts w:asciiTheme="majorHAnsi" w:hAnsiTheme="majorHAnsi" w:cstheme="majorHAnsi"/>
        </w:rPr>
        <w:t xml:space="preserve">Ing. Štefan Lányi, </w:t>
      </w:r>
      <w:r w:rsidRPr="00437551">
        <w:rPr>
          <w:rFonts w:asciiTheme="majorHAnsi" w:hAnsiTheme="majorHAnsi" w:cstheme="majorHAnsi"/>
          <w:i/>
          <w:iCs/>
        </w:rPr>
        <w:t>starosta obce</w:t>
      </w:r>
    </w:p>
    <w:p w14:paraId="493D6A22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Bankové spojenie: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  <w:caps/>
        </w:rPr>
        <w:t>Prima banka SLOVENSKO</w:t>
      </w:r>
    </w:p>
    <w:p w14:paraId="541D7B88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IBAN: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="Times New Roman"/>
          <w:sz w:val="24"/>
        </w:rPr>
        <w:t>SK88 5600 0000 0052 2826 3002</w:t>
      </w:r>
    </w:p>
    <w:p w14:paraId="7C407DA1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IČO: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00312657</w:t>
      </w:r>
    </w:p>
    <w:p w14:paraId="51207C6D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DIČ: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2020530897</w:t>
      </w:r>
    </w:p>
    <w:p w14:paraId="66525403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Tel.: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033/7787 122</w:t>
      </w:r>
    </w:p>
    <w:p w14:paraId="350E93F3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E-mail: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t>starosta@kocinlancar.sk</w:t>
      </w:r>
    </w:p>
    <w:p w14:paraId="28A94B4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(ďalej len „organizácia“ )</w:t>
      </w:r>
    </w:p>
    <w:p w14:paraId="48EF910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5B8EDD3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0288A474" w14:textId="6EF05B6F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Meno a priezvisko: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 w:rsidR="00D85AD1">
        <w:rPr>
          <w:rFonts w:asciiTheme="majorHAnsi" w:eastAsia="Times New Roman" w:hAnsiTheme="majorHAnsi" w:cstheme="majorHAnsi"/>
          <w:lang w:eastAsia="sk-SK"/>
        </w:rPr>
        <w:t>Nina Lukačovičová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</w:p>
    <w:p w14:paraId="4F19B6BA" w14:textId="69D8CF40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Trvalé bydlisko: </w:t>
      </w:r>
      <w:r w:rsidRPr="007D50DA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2883ED71" w14:textId="3D93C5E2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Dátum narodenia: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6838D9CC" w14:textId="691B3DB3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bookmarkStart w:id="1" w:name="_GoBack"/>
      <w:bookmarkEnd w:id="1"/>
    </w:p>
    <w:p w14:paraId="68084777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0AA90B3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“)</w:t>
      </w:r>
    </w:p>
    <w:p w14:paraId="729A1ED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C4C99F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01BC4B31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F9D46D5" w14:textId="173D4BD8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SR č. </w:t>
      </w:r>
      <w:r w:rsidR="00846256">
        <w:rPr>
          <w:rFonts w:asciiTheme="majorHAnsi" w:eastAsia="Times New Roman" w:hAnsiTheme="majorHAnsi" w:cstheme="majorHAnsi"/>
          <w:lang w:eastAsia="sk-SK"/>
        </w:rPr>
        <w:t>89</w:t>
      </w:r>
      <w:r w:rsidRPr="00903EA5">
        <w:rPr>
          <w:rFonts w:asciiTheme="majorHAnsi" w:eastAsia="Times New Roman" w:hAnsiTheme="majorHAnsi" w:cstheme="majorHAnsi"/>
          <w:lang w:eastAsia="sk-SK"/>
        </w:rPr>
        <w:t>/202</w:t>
      </w:r>
      <w:r w:rsidR="001F094F">
        <w:rPr>
          <w:rFonts w:asciiTheme="majorHAnsi" w:eastAsia="Times New Roman" w:hAnsiTheme="majorHAnsi" w:cstheme="majorHAnsi"/>
          <w:lang w:eastAsia="sk-SK"/>
        </w:rPr>
        <w:t>1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na príprave a uskutočnení Celoplošného testovani</w:t>
      </w:r>
      <w:r w:rsidR="00E10F37">
        <w:rPr>
          <w:rFonts w:asciiTheme="majorHAnsi" w:eastAsia="Times New Roman" w:hAnsiTheme="majorHAnsi" w:cstheme="majorHAnsi"/>
          <w:lang w:eastAsia="sk-SK"/>
        </w:rPr>
        <w:t>a na ochorenie COVID-19 v 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C75110">
        <w:rPr>
          <w:rFonts w:asciiTheme="majorHAnsi" w:eastAsia="Times New Roman" w:hAnsiTheme="majorHAnsi" w:cstheme="majorHAnsi"/>
          <w:lang w:eastAsia="sk-SK"/>
        </w:rPr>
        <w:t xml:space="preserve">dňa </w:t>
      </w:r>
      <w:r w:rsidR="00846256">
        <w:rPr>
          <w:rFonts w:asciiTheme="majorHAnsi" w:eastAsia="Times New Roman" w:hAnsiTheme="majorHAnsi" w:cstheme="majorHAnsi"/>
          <w:lang w:eastAsia="sk-SK"/>
        </w:rPr>
        <w:t>27</w:t>
      </w:r>
      <w:r w:rsidR="00C75110">
        <w:rPr>
          <w:rFonts w:asciiTheme="majorHAnsi" w:eastAsia="Times New Roman" w:hAnsiTheme="majorHAnsi" w:cstheme="majorHAnsi"/>
          <w:lang w:eastAsia="sk-SK"/>
        </w:rPr>
        <w:t>.02.2021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(ďalej aj ako „projekt“). </w:t>
      </w:r>
    </w:p>
    <w:p w14:paraId="3FB31D6B" w14:textId="77777777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557C59A7" w14:textId="69F6B2E1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dobrovoľnícku činnosť, obsahom ktorej je: vykonávanie administratívnych prác spojených s registráciou osôb zúčastňujúcich sa na Celoplošnom testovan</w:t>
      </w:r>
      <w:r w:rsidR="00E10F37">
        <w:rPr>
          <w:rFonts w:asciiTheme="majorHAnsi" w:eastAsia="Times New Roman" w:hAnsiTheme="majorHAnsi" w:cstheme="majorHAnsi"/>
          <w:lang w:eastAsia="sk-SK"/>
        </w:rPr>
        <w:t>í na ochorenie COVID-19 v 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v určenom testovacom mieste.</w:t>
      </w:r>
    </w:p>
    <w:p w14:paraId="1E8835F5" w14:textId="259AF875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Miestom výkonu dobrovoľníckej činnosti je obec</w:t>
      </w:r>
      <w:r w:rsidR="00E10F37">
        <w:rPr>
          <w:rFonts w:asciiTheme="majorHAnsi" w:eastAsia="Times New Roman" w:hAnsiTheme="majorHAnsi" w:cstheme="majorHAnsi"/>
          <w:lang w:eastAsia="sk-SK"/>
        </w:rPr>
        <w:t xml:space="preserve"> Kočín-Lančár</w:t>
      </w:r>
      <w:r w:rsidRPr="007D50DA">
        <w:rPr>
          <w:rFonts w:asciiTheme="majorHAnsi" w:eastAsia="Times New Roman" w:hAnsiTheme="majorHAnsi" w:cstheme="majorHAnsi"/>
          <w:lang w:eastAsia="sk-SK"/>
        </w:rPr>
        <w:t>,</w:t>
      </w:r>
      <w:r w:rsidR="00E10F37">
        <w:rPr>
          <w:rFonts w:asciiTheme="majorHAnsi" w:eastAsia="Times New Roman" w:hAnsiTheme="majorHAnsi" w:cstheme="majorHAnsi"/>
          <w:lang w:eastAsia="sk-SK"/>
        </w:rPr>
        <w:t xml:space="preserve"> KD Kočín</w:t>
      </w:r>
    </w:p>
    <w:p w14:paraId="6A8ACD1F" w14:textId="216F1047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zaväzuje vykonávať dobrovoľnícku činnosť</w:t>
      </w:r>
      <w:r w:rsidR="00694B92">
        <w:rPr>
          <w:rFonts w:asciiTheme="majorHAnsi" w:eastAsia="Times New Roman" w:hAnsiTheme="majorHAnsi" w:cstheme="majorHAnsi"/>
          <w:lang w:eastAsia="sk-SK"/>
        </w:rPr>
        <w:t xml:space="preserve"> 2</w:t>
      </w:r>
      <w:r w:rsidR="00846256">
        <w:rPr>
          <w:rFonts w:asciiTheme="majorHAnsi" w:eastAsia="Times New Roman" w:hAnsiTheme="majorHAnsi" w:cstheme="majorHAnsi"/>
          <w:lang w:eastAsia="sk-SK"/>
        </w:rPr>
        <w:t>7</w:t>
      </w:r>
      <w:r w:rsidR="00C75110">
        <w:rPr>
          <w:rFonts w:asciiTheme="majorHAnsi" w:eastAsia="Times New Roman" w:hAnsiTheme="majorHAnsi" w:cstheme="majorHAnsi"/>
          <w:lang w:eastAsia="sk-SK"/>
        </w:rPr>
        <w:t>.02.2021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od 0</w:t>
      </w:r>
      <w:r w:rsidR="00437551">
        <w:rPr>
          <w:rFonts w:asciiTheme="majorHAnsi" w:eastAsia="Times New Roman" w:hAnsiTheme="majorHAnsi" w:cstheme="majorHAnsi"/>
          <w:lang w:eastAsia="sk-SK"/>
        </w:rPr>
        <w:t>9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:00 hod. do </w:t>
      </w:r>
      <w:r w:rsidR="00437551">
        <w:rPr>
          <w:rFonts w:asciiTheme="majorHAnsi" w:eastAsia="Times New Roman" w:hAnsiTheme="majorHAnsi" w:cstheme="majorHAnsi"/>
          <w:lang w:eastAsia="sk-SK"/>
        </w:rPr>
        <w:t>1</w:t>
      </w:r>
      <w:r w:rsidRPr="007D50DA">
        <w:rPr>
          <w:rFonts w:asciiTheme="majorHAnsi" w:eastAsia="Times New Roman" w:hAnsiTheme="majorHAnsi" w:cstheme="majorHAnsi"/>
          <w:lang w:eastAsia="sk-SK"/>
        </w:rPr>
        <w:t>2:00 hod.</w:t>
      </w:r>
    </w:p>
    <w:p w14:paraId="1E93B85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414580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II.</w:t>
      </w:r>
    </w:p>
    <w:p w14:paraId="3B8287C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19A062DF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38FDBC9C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</w:t>
      </w: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79397DF7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2DA27002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lastRenderedPageBreak/>
        <w:t>Organizácia poskytuje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4BAFB931" w14:textId="118C0839" w:rsidR="00AD4256" w:rsidRPr="007D50DA" w:rsidRDefault="00AD4256" w:rsidP="00AD425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="00437551" w:rsidRPr="00437551">
        <w:rPr>
          <w:rFonts w:asciiTheme="majorHAnsi" w:eastAsia="Times New Roman" w:hAnsiTheme="majorHAnsi" w:cstheme="majorHAnsi"/>
          <w:b/>
          <w:lang w:eastAsia="sk-SK"/>
        </w:rPr>
        <w:t>30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,00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€ (slovom: </w:t>
      </w:r>
      <w:r w:rsidR="00437551">
        <w:rPr>
          <w:rFonts w:asciiTheme="majorHAnsi" w:eastAsia="Times New Roman" w:hAnsiTheme="majorHAnsi" w:cstheme="majorHAnsi"/>
          <w:lang w:eastAsia="sk-SK"/>
        </w:rPr>
        <w:t>Tridsať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eur)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za každý deň riadneho vykonávania dobrovoľníckej činnosti podľa tejto zmluvy. </w:t>
      </w:r>
    </w:p>
    <w:p w14:paraId="2F607D0B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</w:t>
      </w:r>
      <w:r w:rsidRPr="00903EA5">
        <w:rPr>
          <w:rFonts w:asciiTheme="majorHAnsi" w:eastAsia="Times New Roman" w:hAnsiTheme="majorHAnsi" w:cstheme="majorHAnsi"/>
          <w:lang w:eastAsia="sk-SK"/>
        </w:rPr>
        <w:t>60 kalendárnych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dní od riadneho vykonania dobrovoľníckej činnosti na účet dobrovoľníka za predpokladu, že organizácií bude predložený pracovný výkaz o riadne vykonanej dobrovoľníckej činnosti za všetky testovacie dni schválený povereným zamestnancom organizácie. </w:t>
      </w:r>
    </w:p>
    <w:p w14:paraId="23A9EC95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Ministerstvo obrany Slovenskej republiky a samospráva.</w:t>
      </w:r>
    </w:p>
    <w:p w14:paraId="368D096E" w14:textId="77777777" w:rsidR="00AD4256" w:rsidRPr="007D50DA" w:rsidRDefault="00AD4256" w:rsidP="00AD4256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5BAFA1E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7BE38FD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412BC71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3DD42CD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0FCA171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56E5A4E7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42F404F0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266E4EEB" w14:textId="77777777" w:rsidR="00AD4256" w:rsidRPr="007D50DA" w:rsidRDefault="00AD4256" w:rsidP="00AD4256">
      <w:pPr>
        <w:spacing w:after="0" w:line="260" w:lineRule="auto"/>
        <w:ind w:left="36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70D65E24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AE683EF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28606794" w14:textId="77777777" w:rsidR="00AD4256" w:rsidRPr="007D50DA" w:rsidRDefault="00AD4256" w:rsidP="00AD4256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1.  Zmluva o dobrovoľníckej činnosti sa uzatvára na dobu určitú.</w:t>
      </w:r>
    </w:p>
    <w:p w14:paraId="6963555E" w14:textId="1D8439EF" w:rsidR="00437551" w:rsidRDefault="00AD4256" w:rsidP="00437551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="00437551">
        <w:rPr>
          <w:rFonts w:asciiTheme="majorHAnsi" w:eastAsia="Times New Roman" w:hAnsiTheme="majorHAnsi" w:cstheme="majorHAnsi"/>
          <w:b/>
          <w:lang w:eastAsia="sk-SK"/>
        </w:rPr>
        <w:t xml:space="preserve">v sobotu </w:t>
      </w:r>
      <w:r w:rsidR="00694B92">
        <w:rPr>
          <w:rFonts w:asciiTheme="majorHAnsi" w:eastAsia="Times New Roman" w:hAnsiTheme="majorHAnsi" w:cstheme="majorHAnsi"/>
          <w:b/>
          <w:lang w:eastAsia="sk-SK"/>
        </w:rPr>
        <w:t xml:space="preserve"> 2</w:t>
      </w:r>
      <w:r w:rsidR="00846256">
        <w:rPr>
          <w:rFonts w:asciiTheme="majorHAnsi" w:eastAsia="Times New Roman" w:hAnsiTheme="majorHAnsi" w:cstheme="majorHAnsi"/>
          <w:b/>
          <w:lang w:eastAsia="sk-SK"/>
        </w:rPr>
        <w:t>7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.0</w:t>
      </w:r>
      <w:r w:rsidR="00437551">
        <w:rPr>
          <w:rFonts w:asciiTheme="majorHAnsi" w:eastAsia="Times New Roman" w:hAnsiTheme="majorHAnsi" w:cstheme="majorHAnsi"/>
          <w:b/>
          <w:lang w:eastAsia="sk-SK"/>
        </w:rPr>
        <w:t>2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.2021</w:t>
      </w:r>
      <w:r w:rsidR="00903EA5" w:rsidRPr="00903EA5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v čase od 0</w:t>
      </w:r>
      <w:r w:rsidR="00437551">
        <w:rPr>
          <w:rFonts w:asciiTheme="majorHAnsi" w:eastAsia="Times New Roman" w:hAnsiTheme="majorHAnsi" w:cstheme="majorHAnsi"/>
          <w:b/>
          <w:lang w:eastAsia="sk-SK"/>
        </w:rPr>
        <w:t xml:space="preserve">9:00 hod. </w:t>
      </w:r>
    </w:p>
    <w:p w14:paraId="60E8C9E5" w14:textId="73EC434D" w:rsidR="00AD4256" w:rsidRPr="007D50DA" w:rsidRDefault="00437551" w:rsidP="00437551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    do 1</w:t>
      </w:r>
      <w:r w:rsidR="00AD4256" w:rsidRPr="00903EA5">
        <w:rPr>
          <w:rFonts w:asciiTheme="majorHAnsi" w:eastAsia="Times New Roman" w:hAnsiTheme="majorHAnsi" w:cstheme="majorHAnsi"/>
          <w:b/>
          <w:lang w:eastAsia="sk-SK"/>
        </w:rPr>
        <w:t xml:space="preserve">2:00 hod. </w:t>
      </w:r>
    </w:p>
    <w:p w14:paraId="5D964469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CB5166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AFEAD6A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74FA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4529919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66C36309" w14:textId="0C2E21EC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Zmluva je vyhotovená v </w:t>
      </w:r>
      <w:r w:rsidR="00D76EDE">
        <w:rPr>
          <w:rFonts w:asciiTheme="majorHAnsi" w:eastAsia="Times New Roman" w:hAnsiTheme="majorHAnsi" w:cstheme="majorHAnsi"/>
          <w:lang w:eastAsia="sk-SK"/>
        </w:rPr>
        <w:t>2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exemplároch, z ktorých </w:t>
      </w:r>
      <w:r w:rsidR="00D76EDE">
        <w:rPr>
          <w:rFonts w:asciiTheme="majorHAnsi" w:eastAsia="Times New Roman" w:hAnsiTheme="majorHAnsi" w:cstheme="majorHAnsi"/>
          <w:lang w:eastAsia="sk-SK"/>
        </w:rPr>
        <w:t>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70BB4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t>Zmluva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5B02BB0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Ktorákoľvek zo zmluvných strán môže zmluvu zrušiť písomnou výpoveďou alebo dohodou obidvoch zmluvných strán. </w:t>
      </w:r>
    </w:p>
    <w:p w14:paraId="12CE32BF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B7D8123" w14:textId="1C092F0C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V Kočíne,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dňa</w:t>
      </w:r>
      <w:r>
        <w:rPr>
          <w:rFonts w:asciiTheme="majorHAnsi" w:eastAsia="Times New Roman" w:hAnsiTheme="majorHAnsi" w:cstheme="majorHAnsi"/>
          <w:lang w:eastAsia="sk-SK"/>
        </w:rPr>
        <w:t xml:space="preserve"> </w:t>
      </w:r>
      <w:r w:rsidR="00846256">
        <w:rPr>
          <w:rFonts w:asciiTheme="majorHAnsi" w:eastAsia="Times New Roman" w:hAnsiTheme="majorHAnsi" w:cstheme="majorHAnsi"/>
          <w:lang w:eastAsia="sk-SK"/>
        </w:rPr>
        <w:t>26</w:t>
      </w:r>
      <w:r>
        <w:rPr>
          <w:rFonts w:asciiTheme="majorHAnsi" w:eastAsia="Times New Roman" w:hAnsiTheme="majorHAnsi" w:cstheme="majorHAnsi"/>
          <w:lang w:eastAsia="sk-SK"/>
        </w:rPr>
        <w:t>.0</w:t>
      </w:r>
      <w:r w:rsidR="00437551">
        <w:rPr>
          <w:rFonts w:asciiTheme="majorHAnsi" w:eastAsia="Times New Roman" w:hAnsiTheme="majorHAnsi" w:cstheme="majorHAnsi"/>
          <w:lang w:eastAsia="sk-SK"/>
        </w:rPr>
        <w:t>2</w:t>
      </w:r>
      <w:r>
        <w:rPr>
          <w:rFonts w:asciiTheme="majorHAnsi" w:eastAsia="Times New Roman" w:hAnsiTheme="majorHAnsi" w:cstheme="majorHAnsi"/>
          <w:lang w:eastAsia="sk-SK"/>
        </w:rPr>
        <w:t>.2021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68CFD495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64CCD314" w14:textId="77777777" w:rsidR="00437551" w:rsidRDefault="00437551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0CA8ABF" w14:textId="77777777" w:rsidR="00437551" w:rsidRDefault="00437551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B9ACD8C" w14:textId="77777777" w:rsidR="00437551" w:rsidRPr="007D50DA" w:rsidRDefault="00437551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81B532A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2DCBFBF" w14:textId="77777777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.................................................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>.................................................</w:t>
      </w:r>
    </w:p>
    <w:p w14:paraId="79B4ECEE" w14:textId="27B94595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Ing. Štefan Lányi</w:t>
      </w:r>
      <w:r>
        <w:rPr>
          <w:rFonts w:asciiTheme="majorHAnsi" w:eastAsia="Times New Roman" w:hAnsiTheme="majorHAnsi" w:cstheme="majorHAnsi"/>
          <w:lang w:eastAsia="sk-SK"/>
        </w:rPr>
        <w:tab/>
      </w:r>
      <w:r w:rsidR="00D85AD1">
        <w:rPr>
          <w:rFonts w:asciiTheme="majorHAnsi" w:eastAsia="Times New Roman" w:hAnsiTheme="majorHAnsi" w:cstheme="majorHAnsi"/>
          <w:lang w:eastAsia="sk-SK"/>
        </w:rPr>
        <w:tab/>
      </w:r>
      <w:r w:rsidR="00D85AD1">
        <w:rPr>
          <w:rFonts w:asciiTheme="majorHAnsi" w:eastAsia="Times New Roman" w:hAnsiTheme="majorHAnsi" w:cstheme="majorHAnsi"/>
          <w:lang w:eastAsia="sk-SK"/>
        </w:rPr>
        <w:tab/>
      </w:r>
      <w:r w:rsidR="00D85AD1">
        <w:rPr>
          <w:rFonts w:asciiTheme="majorHAnsi" w:eastAsia="Times New Roman" w:hAnsiTheme="majorHAnsi" w:cstheme="majorHAnsi"/>
          <w:lang w:eastAsia="sk-SK"/>
        </w:rPr>
        <w:tab/>
        <w:t xml:space="preserve">                         Nina Lukačovičová</w:t>
      </w:r>
    </w:p>
    <w:p w14:paraId="2CF271E7" w14:textId="4BC96E09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            starosta obce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sectPr w:rsidR="00903EA5" w:rsidSect="0043755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1F094F"/>
    <w:rsid w:val="00264DEF"/>
    <w:rsid w:val="002F325F"/>
    <w:rsid w:val="003F4508"/>
    <w:rsid w:val="00407760"/>
    <w:rsid w:val="00437551"/>
    <w:rsid w:val="004B2D19"/>
    <w:rsid w:val="0060223B"/>
    <w:rsid w:val="00657A8B"/>
    <w:rsid w:val="0069288F"/>
    <w:rsid w:val="00694B92"/>
    <w:rsid w:val="00846256"/>
    <w:rsid w:val="00903EA5"/>
    <w:rsid w:val="00AD4256"/>
    <w:rsid w:val="00C206C3"/>
    <w:rsid w:val="00C717FA"/>
    <w:rsid w:val="00C75110"/>
    <w:rsid w:val="00D6011D"/>
    <w:rsid w:val="00D76EDE"/>
    <w:rsid w:val="00D85AD1"/>
    <w:rsid w:val="00DC7012"/>
    <w:rsid w:val="00E10F37"/>
    <w:rsid w:val="00F73E49"/>
    <w:rsid w:val="00FA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3F4508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F4508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3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3E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4</cp:revision>
  <cp:lastPrinted>2021-02-24T10:00:00Z</cp:lastPrinted>
  <dcterms:created xsi:type="dcterms:W3CDTF">2021-02-26T07:30:00Z</dcterms:created>
  <dcterms:modified xsi:type="dcterms:W3CDTF">2021-02-26T09:25:00Z</dcterms:modified>
</cp:coreProperties>
</file>