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0FB0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761DB684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CEFCF26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medzi</w:t>
      </w:r>
      <w:r>
        <w:rPr>
          <w:rFonts w:asciiTheme="majorHAnsi" w:eastAsia="Times New Roman" w:hAnsiTheme="majorHAnsi" w:cstheme="majorHAnsi"/>
          <w:lang w:eastAsia="sk-SK"/>
        </w:rPr>
        <w:t>:</w:t>
      </w:r>
    </w:p>
    <w:p w14:paraId="46EAE5E8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8A0DFF" w14:textId="77777777" w:rsidR="00774C3C" w:rsidRDefault="00774C3C" w:rsidP="00774C3C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347EB7F" w14:textId="77777777" w:rsidR="00774C3C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49222447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3DD69A06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6CDFB709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3F0DBA8D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0CBA7B28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9136F64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15860740" w14:textId="3666D59F" w:rsidR="00B26889" w:rsidRPr="00B26889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0E72C3F0" w14:textId="198B3AF6" w:rsidR="002F325F" w:rsidRDefault="002F325F" w:rsidP="00D6011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„organizácia“ )</w:t>
      </w:r>
    </w:p>
    <w:p w14:paraId="63D399CA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3375AE" w14:textId="143648AA" w:rsidR="00B26889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:</w:t>
      </w:r>
    </w:p>
    <w:p w14:paraId="22070E25" w14:textId="65C33D01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Meno a priezvisko: 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  <w:t>Mária Lukačovičová</w:t>
      </w:r>
    </w:p>
    <w:p w14:paraId="03B67537" w14:textId="7F82FA1E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Trvalé bydlisko: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09BB754F" w14:textId="5EC25A9D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Dátum narodenia: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6A408394" w14:textId="611B33D7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</w:p>
    <w:p w14:paraId="2F1D0F94" w14:textId="51D0DA85" w:rsidR="00D6011D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“)</w:t>
      </w:r>
    </w:p>
    <w:p w14:paraId="7A1329F9" w14:textId="77777777" w:rsidR="00B26889" w:rsidRDefault="00B26889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35ED2FA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674A1BD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11A0E53" w14:textId="6A9A27B4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D6011D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0D5F4E">
        <w:rPr>
          <w:rFonts w:asciiTheme="majorHAnsi" w:eastAsia="Times New Roman" w:hAnsiTheme="majorHAnsi" w:cstheme="majorHAnsi"/>
          <w:lang w:eastAsia="sk-SK"/>
        </w:rPr>
        <w:t>78</w:t>
      </w:r>
      <w:r w:rsidRPr="00D6011D">
        <w:rPr>
          <w:rFonts w:asciiTheme="majorHAnsi" w:eastAsia="Times New Roman" w:hAnsiTheme="majorHAnsi" w:cstheme="majorHAnsi"/>
          <w:lang w:eastAsia="sk-SK"/>
        </w:rPr>
        <w:t>/202</w:t>
      </w:r>
      <w:r w:rsidR="000D5F4E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color w:val="FF0000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C50153">
        <w:rPr>
          <w:rFonts w:asciiTheme="majorHAnsi" w:eastAsia="Times New Roman" w:hAnsiTheme="majorHAnsi" w:cstheme="majorHAnsi"/>
          <w:lang w:eastAsia="sk-SK"/>
        </w:rPr>
        <w:t>a na ochorenie COV</w:t>
      </w:r>
      <w:r w:rsidR="000D5F4E">
        <w:rPr>
          <w:rFonts w:asciiTheme="majorHAnsi" w:eastAsia="Times New Roman" w:hAnsiTheme="majorHAnsi" w:cstheme="majorHAnsi"/>
          <w:lang w:eastAsia="sk-SK"/>
        </w:rPr>
        <w:t>ID-19 v obci Kočín-Lančár, dňa 1</w:t>
      </w:r>
      <w:r w:rsidR="00C50153">
        <w:rPr>
          <w:rFonts w:asciiTheme="majorHAnsi" w:eastAsia="Times New Roman" w:hAnsiTheme="majorHAnsi" w:cstheme="majorHAnsi"/>
          <w:lang w:eastAsia="sk-SK"/>
        </w:rPr>
        <w:t>3.</w:t>
      </w:r>
      <w:r w:rsidR="000D5F4E">
        <w:rPr>
          <w:rFonts w:asciiTheme="majorHAnsi" w:eastAsia="Times New Roman" w:hAnsiTheme="majorHAnsi" w:cstheme="majorHAnsi"/>
          <w:lang w:eastAsia="sk-SK"/>
        </w:rPr>
        <w:t>2</w:t>
      </w:r>
      <w:bookmarkStart w:id="1" w:name="_GoBack"/>
      <w:bookmarkEnd w:id="1"/>
      <w:r w:rsidR="00C50153">
        <w:rPr>
          <w:rFonts w:asciiTheme="majorHAnsi" w:eastAsia="Times New Roman" w:hAnsiTheme="majorHAnsi" w:cstheme="majorHAnsi"/>
          <w:lang w:eastAsia="sk-SK"/>
        </w:rPr>
        <w:t>.2021.</w:t>
      </w:r>
      <w:r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56181674" w14:textId="77777777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2A346A61" w14:textId="75223A6D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</w:t>
      </w:r>
      <w:r w:rsidR="00C50153" w:rsidRPr="00C50153">
        <w:rPr>
          <w:rFonts w:asciiTheme="majorHAnsi" w:eastAsia="Times New Roman" w:hAnsiTheme="majorHAnsi" w:cstheme="majorHAnsi"/>
          <w:lang w:eastAsia="sk-SK"/>
        </w:rPr>
        <w:t xml:space="preserve">cku činnosť, obsahom ktorej je </w:t>
      </w:r>
      <w:r w:rsidR="00C50153" w:rsidRPr="00C50153">
        <w:rPr>
          <w:rFonts w:asciiTheme="majorHAnsi" w:hAnsiTheme="majorHAnsi" w:cstheme="majorHAnsi"/>
          <w:color w:val="000000" w:themeColor="text1"/>
        </w:rPr>
        <w:t>poskytovať zdravotnú starostlivosť v rozsahu:</w:t>
      </w:r>
    </w:p>
    <w:p w14:paraId="37E1CC5A" w14:textId="3D286314" w:rsidR="00C50153" w:rsidRPr="007D50DA" w:rsidRDefault="00C50153" w:rsidP="00C50153">
      <w:pPr>
        <w:pStyle w:val="Zkladntext"/>
        <w:spacing w:line="240" w:lineRule="exact"/>
        <w:ind w:left="708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a) zdravotného výkonu - odber vzoriek biologického materiálu a následnú diagnostiku infekčného respiračného ochorenia COVID- 19, vyvolaného novým </w:t>
      </w:r>
      <w:proofErr w:type="spellStart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koronavírusom</w:t>
      </w:r>
      <w:proofErr w:type="spellEnd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 SARS-CoV-2.</w:t>
      </w:r>
    </w:p>
    <w:p w14:paraId="14B977C5" w14:textId="3D297250" w:rsidR="00C50153" w:rsidRPr="00B26889" w:rsidRDefault="00C50153" w:rsidP="00B26889">
      <w:pPr>
        <w:pStyle w:val="Zkladntext"/>
        <w:spacing w:line="240" w:lineRule="exact"/>
        <w:ind w:left="720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b) činností súvisiacich s vy</w:t>
      </w:r>
      <w:r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konaním diagnostického testu, pr</w:t>
      </w: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i ktorých nedochádza k priamemu kontaktu s pacientom a ktoré sú vykonávané pod dohľadom zdravotníckeho pracovníka</w:t>
      </w:r>
    </w:p>
    <w:p w14:paraId="4B853FE1" w14:textId="77777777" w:rsidR="009F23D6" w:rsidRDefault="009F23D6" w:rsidP="009F23D6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Miestom výkonu dobrovoľníckej činnosti je obec Kočín-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Lánčár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, KD Kočín.</w:t>
      </w:r>
    </w:p>
    <w:p w14:paraId="4E450DFD" w14:textId="65F213B6" w:rsidR="00D6011D" w:rsidRPr="00B26889" w:rsidRDefault="009F23D6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sa zaväzuje v</w:t>
      </w:r>
      <w:r w:rsidR="00B26889">
        <w:rPr>
          <w:rFonts w:asciiTheme="majorHAnsi" w:eastAsia="Times New Roman" w:hAnsiTheme="majorHAnsi" w:cstheme="majorHAnsi"/>
          <w:lang w:eastAsia="sk-SK"/>
        </w:rPr>
        <w:t>ykonávať dobrovoľnícku činnosť 13.02</w:t>
      </w:r>
      <w:r>
        <w:rPr>
          <w:rFonts w:asciiTheme="majorHAnsi" w:eastAsia="Times New Roman" w:hAnsiTheme="majorHAnsi" w:cstheme="majorHAnsi"/>
          <w:lang w:eastAsia="sk-SK"/>
        </w:rPr>
        <w:t>.2021 od 0</w:t>
      </w:r>
      <w:r w:rsidR="00B26889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>2:00 hod.</w:t>
      </w:r>
    </w:p>
    <w:p w14:paraId="6FB4171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6AE6F292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38F4B8CF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1F62BB16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</w:t>
      </w:r>
      <w:r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29B00553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60C8FBD2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197189BF" w14:textId="6A97C935" w:rsidR="002F325F" w:rsidRPr="00C50153" w:rsidRDefault="002F325F" w:rsidP="002F32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3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0,00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B26889">
        <w:rPr>
          <w:rFonts w:asciiTheme="majorHAnsi" w:eastAsia="Times New Roman" w:hAnsiTheme="majorHAnsi" w:cstheme="majorHAnsi"/>
          <w:lang w:eastAsia="sk-SK"/>
        </w:rPr>
        <w:t>Tridsať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eur) za každý deň riadneho vykonávania dobrovoľníckej činnosti podľa tejto zmluvy. </w:t>
      </w:r>
    </w:p>
    <w:p w14:paraId="33BE31CA" w14:textId="6030E2C8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60 kalendárnych dní od riadneho vykonania dobrovoľníckej činnosti na účet dobrovoľníka za predpokladu, že</w:t>
      </w:r>
      <w:r>
        <w:rPr>
          <w:rFonts w:asciiTheme="majorHAnsi" w:eastAsia="Times New Roman" w:hAnsiTheme="majorHAnsi" w:cstheme="majorHAnsi"/>
          <w:lang w:eastAsia="sk-SK"/>
        </w:rPr>
        <w:t xml:space="preserve"> organizácií bude predložený pracovný výkaz o riadne vykonanej </w:t>
      </w:r>
      <w:r w:rsidR="009F23D6">
        <w:rPr>
          <w:rFonts w:asciiTheme="majorHAnsi" w:eastAsia="Times New Roman" w:hAnsiTheme="majorHAnsi" w:cstheme="majorHAnsi"/>
          <w:lang w:eastAsia="sk-SK"/>
        </w:rPr>
        <w:t>dobrovoľníckej činnosti za testovací deň</w:t>
      </w:r>
      <w:r>
        <w:rPr>
          <w:rFonts w:asciiTheme="majorHAnsi" w:eastAsia="Times New Roman" w:hAnsiTheme="majorHAnsi" w:cstheme="majorHAnsi"/>
          <w:lang w:eastAsia="sk-SK"/>
        </w:rPr>
        <w:t xml:space="preserve"> schválený povereným zamestnancom organizácie. </w:t>
      </w:r>
    </w:p>
    <w:p w14:paraId="2288DE36" w14:textId="121DDE67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</w:t>
      </w:r>
      <w:r w:rsidR="009F23D6">
        <w:rPr>
          <w:rFonts w:asciiTheme="majorHAnsi" w:eastAsia="Times New Roman" w:hAnsiTheme="majorHAnsi" w:cstheme="majorHAnsi"/>
          <w:lang w:eastAsia="sk-SK"/>
        </w:rPr>
        <w:t>oľníkovi/</w:t>
      </w:r>
      <w:proofErr w:type="spellStart"/>
      <w:r w:rsidR="009F23D6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="009F23D6">
        <w:rPr>
          <w:rFonts w:asciiTheme="majorHAnsi" w:eastAsia="Times New Roman" w:hAnsiTheme="majorHAnsi" w:cstheme="majorHAnsi"/>
          <w:lang w:eastAsia="sk-SK"/>
        </w:rPr>
        <w:t xml:space="preserve"> Ministerstvo vnútra</w:t>
      </w:r>
      <w:r>
        <w:rPr>
          <w:rFonts w:asciiTheme="majorHAnsi" w:eastAsia="Times New Roman" w:hAnsiTheme="majorHAnsi" w:cstheme="majorHAnsi"/>
          <w:lang w:eastAsia="sk-SK"/>
        </w:rPr>
        <w:t xml:space="preserve"> Slovenskej republiky a samospráva.</w:t>
      </w:r>
    </w:p>
    <w:p w14:paraId="68C64E3E" w14:textId="77777777" w:rsidR="00D6011D" w:rsidRDefault="00D6011D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71A2CAF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0D5085FA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5307633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0F336D14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42EC56FB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7FD1B64B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1C2E0C46" w14:textId="15946E7E" w:rsidR="00D6011D" w:rsidRPr="00B26889" w:rsidRDefault="002F325F" w:rsidP="00B26889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794634DA" w14:textId="77777777" w:rsidR="00D6011D" w:rsidRDefault="00D6011D" w:rsidP="002F325F">
      <w:pPr>
        <w:spacing w:after="0" w:line="259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5EB8A809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D1339C2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159BB52D" w14:textId="77777777" w:rsidR="002F325F" w:rsidRDefault="002F325F" w:rsidP="002F325F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11822FD4" w14:textId="1854855A" w:rsidR="002F325F" w:rsidRDefault="002F325F" w:rsidP="002F325F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v sobotu 1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3.0</w:t>
      </w:r>
      <w:r w:rsidR="00B26889">
        <w:rPr>
          <w:rFonts w:asciiTheme="majorHAnsi" w:eastAsia="Times New Roman" w:hAnsiTheme="majorHAnsi" w:cstheme="majorHAnsi"/>
          <w:b/>
          <w:lang w:eastAsia="sk-SK"/>
        </w:rPr>
        <w:t>2.2021 v čase od 09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1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2969899D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0D10B33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EA78215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7B3668AB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715A70DD" w14:textId="33034275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35A8BB28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7C12193B" w14:textId="7962356F" w:rsidR="00D6011D" w:rsidRDefault="002F325F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Ktorákoľvek zo zmluvných strán môže zmluvu zrušiť písomnou výpoveďou alebo do</w:t>
      </w:r>
      <w:r w:rsidR="00B26889">
        <w:rPr>
          <w:rFonts w:asciiTheme="majorHAnsi" w:eastAsia="Times New Roman" w:hAnsiTheme="majorHAnsi" w:cstheme="majorHAnsi"/>
          <w:color w:val="000000"/>
          <w:lang w:eastAsia="sk-SK"/>
        </w:rPr>
        <w:t>hodou obidvoch zmluvných strán.</w:t>
      </w:r>
    </w:p>
    <w:p w14:paraId="47A8EBB2" w14:textId="77777777" w:rsidR="00B26889" w:rsidRPr="00B26889" w:rsidRDefault="00B26889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6C2F819E" w14:textId="688DB3B1" w:rsidR="002F325F" w:rsidRDefault="00E558AB" w:rsidP="00E558AB">
      <w:pPr>
        <w:spacing w:after="0" w:line="240" w:lineRule="auto"/>
        <w:ind w:firstLine="540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V </w:t>
      </w:r>
      <w:r w:rsidR="002B47D0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</w:t>
      </w:r>
      <w:r w:rsidR="002F325F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2B47D0">
        <w:rPr>
          <w:rFonts w:asciiTheme="majorHAnsi" w:eastAsia="Times New Roman" w:hAnsiTheme="majorHAnsi" w:cstheme="majorHAnsi"/>
          <w:lang w:eastAsia="sk-SK"/>
        </w:rPr>
        <w:t>1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</w:t>
      </w:r>
      <w:r w:rsidR="00D6011D">
        <w:rPr>
          <w:rFonts w:asciiTheme="majorHAnsi" w:eastAsia="Times New Roman" w:hAnsiTheme="majorHAnsi" w:cstheme="majorHAnsi"/>
          <w:lang w:eastAsia="sk-SK"/>
        </w:rPr>
        <w:t>V </w:t>
      </w:r>
      <w:r w:rsidR="00D86A2C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dňa </w:t>
      </w:r>
      <w:r w:rsidR="00D86A2C">
        <w:rPr>
          <w:rFonts w:asciiTheme="majorHAnsi" w:eastAsia="Times New Roman" w:hAnsiTheme="majorHAnsi" w:cstheme="majorHAnsi"/>
          <w:lang w:eastAsia="sk-SK"/>
        </w:rPr>
        <w:t>1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 w:rsidR="00D86A2C">
        <w:rPr>
          <w:rFonts w:asciiTheme="majorHAnsi" w:eastAsia="Times New Roman" w:hAnsiTheme="majorHAnsi" w:cstheme="majorHAnsi"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 w:rsidR="00D86A2C"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</w:p>
    <w:p w14:paraId="758C70D3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ab/>
      </w:r>
    </w:p>
    <w:p w14:paraId="27D1342F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CBA759" w14:textId="6202F53C" w:rsidR="002F325F" w:rsidRDefault="00D6011D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</w:t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</w:p>
    <w:p w14:paraId="62DFC49E" w14:textId="26691244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 w:rsidR="009F23D6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 w:rsidR="002B47D0">
        <w:rPr>
          <w:rFonts w:asciiTheme="majorHAnsi" w:eastAsia="Times New Roman" w:hAnsiTheme="majorHAnsi" w:cstheme="majorHAnsi"/>
          <w:lang w:eastAsia="sk-SK"/>
        </w:rPr>
        <w:t>Ing. Štefan Lányi</w:t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</w:t>
      </w:r>
      <w:r w:rsidR="009F23D6">
        <w:rPr>
          <w:rFonts w:asciiTheme="majorHAnsi" w:eastAsia="Times New Roman" w:hAnsiTheme="majorHAnsi" w:cstheme="majorHAnsi"/>
          <w:lang w:eastAsia="sk-SK"/>
        </w:rPr>
        <w:t>Mária Lukačovičová</w:t>
      </w:r>
    </w:p>
    <w:p w14:paraId="3D86BF95" w14:textId="4ECF2106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                 </w:t>
      </w:r>
      <w:r w:rsidR="002B47D0">
        <w:rPr>
          <w:rFonts w:asciiTheme="majorHAnsi" w:eastAsia="Times New Roman" w:hAnsiTheme="majorHAnsi" w:cstheme="majorHAnsi"/>
          <w:lang w:eastAsia="sk-SK"/>
        </w:rPr>
        <w:t>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   </w:t>
      </w:r>
      <w:r w:rsidR="00D6011D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="00D6011D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2F3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D5F4E"/>
    <w:rsid w:val="001C0DA0"/>
    <w:rsid w:val="002B47D0"/>
    <w:rsid w:val="002F325F"/>
    <w:rsid w:val="003461F0"/>
    <w:rsid w:val="00367657"/>
    <w:rsid w:val="0077321D"/>
    <w:rsid w:val="00774C3C"/>
    <w:rsid w:val="00806E5F"/>
    <w:rsid w:val="009F23D6"/>
    <w:rsid w:val="00B26889"/>
    <w:rsid w:val="00C206C3"/>
    <w:rsid w:val="00C50153"/>
    <w:rsid w:val="00D6011D"/>
    <w:rsid w:val="00D86A2C"/>
    <w:rsid w:val="00E5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50153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50153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4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4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2021-02-09T16:08:00Z</cp:lastPrinted>
  <dcterms:created xsi:type="dcterms:W3CDTF">2021-02-11T12:38:00Z</dcterms:created>
  <dcterms:modified xsi:type="dcterms:W3CDTF">2021-02-11T13:29:00Z</dcterms:modified>
</cp:coreProperties>
</file>